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C14" w14:textId="77777777" w:rsidR="00F9550A" w:rsidRPr="00F9550A" w:rsidRDefault="00F9550A" w:rsidP="00F9550A">
      <w:pPr>
        <w:rPr>
          <w:rFonts w:eastAsia="Cambria"/>
          <w:color w:val="833C0B" w:themeColor="accent2" w:themeShade="80"/>
          <w:sz w:val="24"/>
          <w:szCs w:val="24"/>
        </w:rPr>
      </w:pPr>
      <w:r>
        <w:rPr>
          <w:rFonts w:eastAsia="Cambria"/>
          <w:sz w:val="24"/>
          <w:szCs w:val="24"/>
        </w:rPr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14:paraId="4A3B51CD" w14:textId="77777777" w:rsidR="00F9550A" w:rsidRPr="00F9550A" w:rsidRDefault="00F9550A" w:rsidP="00F9550A">
      <w:pPr>
        <w:jc w:val="center"/>
        <w:rPr>
          <w:rFonts w:eastAsia="Cambria"/>
          <w:b/>
          <w:bCs/>
          <w:i/>
          <w:iCs/>
          <w:color w:val="833C0B" w:themeColor="accent2" w:themeShade="80"/>
          <w:sz w:val="28"/>
          <w:szCs w:val="28"/>
          <w:lang w:val="pt-PT"/>
        </w:rPr>
      </w:pPr>
      <w:r w:rsidRPr="00F9550A">
        <w:rPr>
          <w:rFonts w:eastAsia="Cambria"/>
          <w:b/>
          <w:bCs/>
          <w:i/>
          <w:iCs/>
          <w:color w:val="833C0B" w:themeColor="accent2" w:themeShade="80"/>
          <w:sz w:val="28"/>
          <w:szCs w:val="28"/>
        </w:rPr>
        <w:t>KARTA ZGŁOSZENIOWA</w:t>
      </w:r>
    </w:p>
    <w:p w14:paraId="60BE0D19" w14:textId="77777777" w:rsidR="00F9550A" w:rsidRPr="00F9550A" w:rsidRDefault="00F9550A" w:rsidP="00F9550A">
      <w:pPr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F9550A">
        <w:rPr>
          <w:b/>
          <w:bCs/>
          <w:i/>
          <w:iCs/>
          <w:color w:val="833C0B" w:themeColor="accent2" w:themeShade="80"/>
          <w:sz w:val="28"/>
          <w:szCs w:val="28"/>
        </w:rPr>
        <w:t>III WOJEWÓDZKIEGO KONKURSU  JĘZYKA POLSKIEGO</w:t>
      </w:r>
    </w:p>
    <w:p w14:paraId="760959EF" w14:textId="77777777" w:rsidR="00F9550A" w:rsidRPr="00F9550A" w:rsidRDefault="00F9550A" w:rsidP="00F9550A">
      <w:pPr>
        <w:jc w:val="center"/>
        <w:rPr>
          <w:b/>
          <w:i/>
          <w:iCs/>
          <w:color w:val="833C0B" w:themeColor="accent2" w:themeShade="80"/>
          <w:sz w:val="28"/>
          <w:szCs w:val="28"/>
        </w:rPr>
      </w:pPr>
      <w:r w:rsidRPr="00F9550A">
        <w:rPr>
          <w:b/>
          <w:bCs/>
          <w:i/>
          <w:iCs/>
          <w:color w:val="833C0B" w:themeColor="accent2" w:themeShade="80"/>
          <w:sz w:val="28"/>
          <w:szCs w:val="28"/>
        </w:rPr>
        <w:t>„Rozwiąż język!”</w:t>
      </w:r>
    </w:p>
    <w:p w14:paraId="5FCC2E91" w14:textId="77777777" w:rsidR="00F9550A" w:rsidRDefault="00F9550A" w:rsidP="00F9550A">
      <w:pPr>
        <w:jc w:val="center"/>
        <w:rPr>
          <w:b/>
          <w:i/>
          <w:iCs/>
          <w:color w:val="00B050"/>
          <w:sz w:val="28"/>
          <w:szCs w:val="28"/>
        </w:rPr>
      </w:pPr>
      <w:r>
        <w:rPr>
          <w:b/>
          <w:i/>
          <w:iCs/>
          <w:noProof/>
          <w:color w:val="00B050"/>
          <w:sz w:val="28"/>
          <w:szCs w:val="28"/>
        </w:rPr>
        <w:drawing>
          <wp:inline distT="0" distB="0" distL="0" distR="0" wp14:anchorId="63853136" wp14:editId="07BDDF21">
            <wp:extent cx="698500" cy="714976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9" cy="72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35D8C" w14:textId="77777777" w:rsidR="00F9550A" w:rsidRDefault="00F9550A" w:rsidP="00F9550A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14:paraId="62C89AC6" w14:textId="11313F22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 V</w:t>
      </w:r>
      <w:r>
        <w:rPr>
          <w:rFonts w:eastAsia="Cambria"/>
          <w:b/>
          <w:bCs/>
          <w:sz w:val="24"/>
          <w:szCs w:val="24"/>
        </w:rPr>
        <w:t>II</w:t>
      </w:r>
      <w:r>
        <w:rPr>
          <w:rFonts w:eastAsia="Cambria"/>
          <w:b/>
          <w:bCs/>
          <w:sz w:val="24"/>
          <w:szCs w:val="24"/>
        </w:rPr>
        <w:t>-VI</w:t>
      </w:r>
      <w:r>
        <w:rPr>
          <w:rFonts w:eastAsia="Cambria"/>
          <w:b/>
          <w:bCs/>
          <w:sz w:val="24"/>
          <w:szCs w:val="24"/>
        </w:rPr>
        <w:t>II</w:t>
      </w:r>
      <w:r>
        <w:rPr>
          <w:rFonts w:eastAsia="Cambria"/>
          <w:b/>
          <w:bCs/>
          <w:sz w:val="24"/>
          <w:szCs w:val="24"/>
        </w:rPr>
        <w:t>:</w:t>
      </w:r>
    </w:p>
    <w:p w14:paraId="44E692BE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</w:p>
    <w:p w14:paraId="5C9863AE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14:paraId="5D34F030" w14:textId="77777777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nazwisko, telefon kontaktowy lub adres mailowy nauczyciela-opiekuna:</w:t>
      </w:r>
    </w:p>
    <w:p w14:paraId="52EF4371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</w:p>
    <w:p w14:paraId="3FFB365E" w14:textId="77777777" w:rsidR="00F9550A" w:rsidRDefault="00F9550A" w:rsidP="00F9550A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14:paraId="236198B4" w14:textId="77777777" w:rsidR="00F9550A" w:rsidRDefault="00F9550A" w:rsidP="00F9550A">
      <w:pPr>
        <w:rPr>
          <w:rFonts w:ascii="Arial" w:eastAsia="Arial" w:hAnsi="Arial" w:cs="Arial"/>
          <w:sz w:val="30"/>
          <w:szCs w:val="30"/>
        </w:rPr>
      </w:pPr>
    </w:p>
    <w:p w14:paraId="722C0216" w14:textId="77777777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14:paraId="1D58F7E3" w14:textId="77777777" w:rsidR="00F9550A" w:rsidRDefault="00F9550A" w:rsidP="00F9550A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A7689" w14:textId="77777777" w:rsidR="00F9550A" w:rsidRDefault="00F9550A" w:rsidP="00F9550A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D125303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zapoznałam/em się  i akceptuję regulamin</w:t>
      </w:r>
    </w:p>
    <w:p w14:paraId="730793FF" w14:textId="77777777" w:rsidR="00F9550A" w:rsidRDefault="00F9550A" w:rsidP="00F9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WOJEWÓDZKIEGO KONKURSU JĘZYKA POLSKIEGO „ROZWIĄŻ JĘZYK!”</w:t>
      </w:r>
    </w:p>
    <w:p w14:paraId="04C58BDC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organizowanego  przez  Szkołę Podstawową nr 48 im. gen. Józefa Hallera w Gdańsku.</w:t>
      </w:r>
    </w:p>
    <w:p w14:paraId="299331E4" w14:textId="77777777" w:rsidR="00F9550A" w:rsidRDefault="00F9550A" w:rsidP="00F9550A">
      <w:pPr>
        <w:rPr>
          <w:sz w:val="24"/>
          <w:szCs w:val="24"/>
        </w:rPr>
      </w:pPr>
    </w:p>
    <w:p w14:paraId="0EEDCFCC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54498206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WOJEWÓDZKIM KONKURSIE JĘZYKA POLSKIEGO „ROZWIĄŻ JĘZYK!”</w:t>
      </w:r>
      <w:r>
        <w:rPr>
          <w:sz w:val="24"/>
          <w:szCs w:val="24"/>
        </w:rPr>
        <w:br/>
        <w:t>oraz wyrażam zgodę na przetwarzanie  danych osobowych mojego dziecka w zakresie organizacji i promocji konkursu.</w:t>
      </w:r>
    </w:p>
    <w:p w14:paraId="230E13DF" w14:textId="77777777" w:rsidR="00F9550A" w:rsidRDefault="00F9550A" w:rsidP="00F9550A">
      <w:pPr>
        <w:rPr>
          <w:sz w:val="24"/>
          <w:szCs w:val="24"/>
        </w:rPr>
      </w:pPr>
    </w:p>
    <w:p w14:paraId="6E1D16DE" w14:textId="77777777" w:rsidR="00F9550A" w:rsidRDefault="00F9550A" w:rsidP="00F9550A">
      <w:pPr>
        <w:rPr>
          <w:sz w:val="24"/>
          <w:szCs w:val="24"/>
        </w:rPr>
      </w:pPr>
    </w:p>
    <w:p w14:paraId="6D034013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0BE1BCE" w14:textId="77777777" w:rsidR="00F9550A" w:rsidRDefault="00F9550A" w:rsidP="00F9550A">
      <w:pPr>
        <w:jc w:val="center"/>
        <w:rPr>
          <w:sz w:val="24"/>
          <w:szCs w:val="24"/>
        </w:rPr>
      </w:pPr>
      <w:r>
        <w:t>(</w:t>
      </w:r>
      <w:r>
        <w:rPr>
          <w:i/>
          <w:iCs/>
        </w:rPr>
        <w:t>data i czytelny podpis  rodzica lub opiekuna prawnego</w:t>
      </w:r>
      <w:r>
        <w:rPr>
          <w:sz w:val="24"/>
          <w:szCs w:val="24"/>
        </w:rPr>
        <w:t>)</w:t>
      </w:r>
    </w:p>
    <w:p w14:paraId="083D6DE7" w14:textId="77777777" w:rsidR="00F9550A" w:rsidRDefault="00F9550A" w:rsidP="00F9550A">
      <w:pPr>
        <w:rPr>
          <w:sz w:val="24"/>
          <w:szCs w:val="24"/>
        </w:rPr>
      </w:pPr>
    </w:p>
    <w:p w14:paraId="37ADF602" w14:textId="77777777" w:rsidR="00F9550A" w:rsidRDefault="00F9550A" w:rsidP="00F9550A">
      <w:pPr>
        <w:rPr>
          <w:b/>
          <w:sz w:val="24"/>
        </w:rPr>
      </w:pPr>
    </w:p>
    <w:p w14:paraId="27C38252" w14:textId="77777777" w:rsidR="00F9550A" w:rsidRDefault="00F9550A" w:rsidP="00F9550A">
      <w:pPr>
        <w:rPr>
          <w:b/>
          <w:sz w:val="24"/>
        </w:rPr>
      </w:pPr>
    </w:p>
    <w:p w14:paraId="126B443B" w14:textId="77777777" w:rsidR="00F9550A" w:rsidRDefault="00F9550A" w:rsidP="00F9550A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8254701" w14:textId="77777777" w:rsidR="00F9550A" w:rsidRDefault="00F9550A" w:rsidP="00F9550A">
      <w:pPr>
        <w:spacing w:line="276" w:lineRule="auto"/>
        <w:rPr>
          <w:sz w:val="24"/>
          <w:szCs w:val="24"/>
        </w:rPr>
      </w:pPr>
    </w:p>
    <w:p w14:paraId="0921B45A" w14:textId="77777777" w:rsidR="00F9550A" w:rsidRDefault="00F9550A" w:rsidP="00F9550A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p w14:paraId="6D10A301" w14:textId="77777777" w:rsidR="00F9550A" w:rsidRDefault="00F9550A" w:rsidP="00F9550A">
      <w:pPr>
        <w:pStyle w:val="Akapitzlist"/>
        <w:rPr>
          <w:sz w:val="24"/>
          <w:szCs w:val="24"/>
        </w:rPr>
      </w:pPr>
    </w:p>
    <w:p w14:paraId="324A540D" w14:textId="77777777" w:rsidR="00F9550A" w:rsidRDefault="00F9550A" w:rsidP="00F9550A">
      <w:pPr>
        <w:spacing w:line="276" w:lineRule="auto"/>
        <w:rPr>
          <w:sz w:val="24"/>
          <w:szCs w:val="24"/>
        </w:rPr>
      </w:pPr>
    </w:p>
    <w:p w14:paraId="688745C5" w14:textId="77777777" w:rsidR="00F9550A" w:rsidRDefault="00F9550A" w:rsidP="00F955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14:paraId="288C889C" w14:textId="77777777" w:rsidR="00F9550A" w:rsidRDefault="00F9550A" w:rsidP="00F955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RODZICA/ OPIEKUNA PRAWNEGO</w:t>
      </w:r>
    </w:p>
    <w:p w14:paraId="0033A4F0" w14:textId="23EF0880" w:rsidR="00F9550A" w:rsidRDefault="00F9550A"/>
    <w:sectPr w:rsidR="00F9550A" w:rsidSect="00C7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4090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63805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0A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8CD"/>
  <w15:chartTrackingRefBased/>
  <w15:docId w15:val="{8CE2E68E-CFC1-4D35-84C1-6FF612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Iwona Kalinowska</cp:lastModifiedBy>
  <cp:revision>2</cp:revision>
  <dcterms:created xsi:type="dcterms:W3CDTF">2022-10-02T13:28:00Z</dcterms:created>
  <dcterms:modified xsi:type="dcterms:W3CDTF">2022-10-02T13:30:00Z</dcterms:modified>
</cp:coreProperties>
</file>