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465E" w14:textId="77777777" w:rsidR="00A679A6" w:rsidRDefault="00A679A6" w:rsidP="00A679A6">
      <w:pPr>
        <w:jc w:val="center"/>
        <w:rPr>
          <w:sz w:val="72"/>
          <w:szCs w:val="72"/>
        </w:rPr>
      </w:pPr>
      <w:r>
        <w:rPr>
          <w:color w:val="FF0000"/>
          <w:sz w:val="72"/>
          <w:szCs w:val="72"/>
        </w:rPr>
        <w:t xml:space="preserve">Uwaga! </w:t>
      </w:r>
      <w:r>
        <w:rPr>
          <w:color w:val="00B050"/>
          <w:sz w:val="72"/>
          <w:szCs w:val="72"/>
        </w:rPr>
        <w:t>Uwaga!</w:t>
      </w:r>
    </w:p>
    <w:p w14:paraId="78FD2411" w14:textId="77777777" w:rsidR="00A679A6" w:rsidRDefault="00A679A6" w:rsidP="00A679A6">
      <w:pPr>
        <w:jc w:val="center"/>
        <w:rPr>
          <w:sz w:val="72"/>
          <w:szCs w:val="72"/>
        </w:rPr>
      </w:pPr>
      <w:r>
        <w:rPr>
          <w:sz w:val="72"/>
          <w:szCs w:val="72"/>
        </w:rPr>
        <w:t>ŚRODA, 15 GRUDNIA</w:t>
      </w:r>
    </w:p>
    <w:p w14:paraId="225D888E" w14:textId="77777777" w:rsidR="00A679A6" w:rsidRDefault="00A679A6" w:rsidP="00A679A6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 xml:space="preserve">DZIEŃ PIŻAMY MAMY!!! </w:t>
      </w:r>
    </w:p>
    <w:p w14:paraId="794C6FA5" w14:textId="77777777" w:rsidR="00A679A6" w:rsidRDefault="00A679A6" w:rsidP="00A679A6">
      <w:pPr>
        <w:jc w:val="center"/>
        <w:rPr>
          <w:color w:val="00B050"/>
          <w:sz w:val="80"/>
          <w:szCs w:val="80"/>
        </w:rPr>
      </w:pPr>
      <w:r>
        <w:rPr>
          <w:color w:val="00B050"/>
          <w:sz w:val="80"/>
          <w:szCs w:val="80"/>
        </w:rPr>
        <w:t>BO DZIECIAKOM POMAGAMY!!!</w:t>
      </w:r>
    </w:p>
    <w:p w14:paraId="046418C3" w14:textId="77777777" w:rsidR="00A679A6" w:rsidRDefault="00A679A6" w:rsidP="00A679A6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Przyjdź do szkoły w piżamie </w:t>
      </w:r>
      <w:r>
        <w:rPr>
          <w:sz w:val="56"/>
          <w:szCs w:val="56"/>
        </w:rPr>
        <w:br/>
        <w:t xml:space="preserve">lub innym wygodnym stroju </w:t>
      </w:r>
      <w:r>
        <w:rPr>
          <w:sz w:val="56"/>
          <w:szCs w:val="56"/>
        </w:rPr>
        <w:br/>
        <w:t>i wesprzyj fundację</w:t>
      </w:r>
    </w:p>
    <w:p w14:paraId="0F16A239" w14:textId="77777777" w:rsidR="00A679A6" w:rsidRDefault="00A679A6" w:rsidP="00A679A6">
      <w:pPr>
        <w:jc w:val="center"/>
        <w:rPr>
          <w:sz w:val="56"/>
          <w:szCs w:val="56"/>
        </w:rPr>
      </w:pPr>
      <w:r>
        <w:rPr>
          <w:sz w:val="56"/>
          <w:szCs w:val="56"/>
        </w:rPr>
        <w:t>„Gdy liczy się czas”.</w:t>
      </w:r>
    </w:p>
    <w:p w14:paraId="725A0CB7" w14:textId="77777777" w:rsidR="00A679A6" w:rsidRDefault="00A679A6" w:rsidP="00A679A6">
      <w:pPr>
        <w:jc w:val="center"/>
        <w:rPr>
          <w:sz w:val="72"/>
          <w:szCs w:val="72"/>
        </w:rPr>
      </w:pPr>
      <w:r>
        <w:rPr>
          <w:color w:val="FF0000"/>
          <w:sz w:val="72"/>
          <w:szCs w:val="72"/>
        </w:rPr>
        <w:t xml:space="preserve">WPŁAĆ </w:t>
      </w:r>
      <w:r>
        <w:rPr>
          <w:color w:val="00B050"/>
          <w:sz w:val="72"/>
          <w:szCs w:val="72"/>
        </w:rPr>
        <w:t>PIĄTAKA</w:t>
      </w:r>
      <w:r>
        <w:rPr>
          <w:color w:val="FF0000"/>
          <w:sz w:val="72"/>
          <w:szCs w:val="72"/>
        </w:rPr>
        <w:t xml:space="preserve"> DLA DZIECIAKA</w:t>
      </w:r>
    </w:p>
    <w:p w14:paraId="03A6C889" w14:textId="5447CFE2" w:rsidR="00A679A6" w:rsidRDefault="00A679A6" w:rsidP="00A679A6">
      <w:pPr>
        <w:jc w:val="center"/>
        <w:rPr>
          <w:sz w:val="52"/>
          <w:szCs w:val="52"/>
        </w:rPr>
      </w:pPr>
      <w:r>
        <w:rPr>
          <w:sz w:val="52"/>
          <w:szCs w:val="52"/>
        </w:rPr>
        <w:t>Pomagamy dzieciom zmagającym się z chor</w:t>
      </w:r>
      <w:r w:rsidR="008C2DEC">
        <w:rPr>
          <w:sz w:val="52"/>
          <w:szCs w:val="52"/>
        </w:rPr>
        <w:t>ob</w:t>
      </w:r>
      <w:r>
        <w:rPr>
          <w:sz w:val="52"/>
          <w:szCs w:val="52"/>
        </w:rPr>
        <w:t xml:space="preserve">ą nowotworową, </w:t>
      </w:r>
      <w:r>
        <w:rPr>
          <w:sz w:val="52"/>
          <w:szCs w:val="52"/>
        </w:rPr>
        <w:br/>
        <w:t>dla których piżama to strój codzienny.</w:t>
      </w:r>
    </w:p>
    <w:p w14:paraId="3067F395" w14:textId="77777777" w:rsidR="00A679A6" w:rsidRDefault="00A679A6" w:rsidP="00A679A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Nasze cegiełki zostaną przeznaczone </w:t>
      </w:r>
      <w:r>
        <w:rPr>
          <w:sz w:val="52"/>
          <w:szCs w:val="52"/>
        </w:rPr>
        <w:br/>
        <w:t xml:space="preserve">na rehabilitację dzieci na oddziałach onkologicznych.   </w:t>
      </w:r>
    </w:p>
    <w:p w14:paraId="1EF85D5E" w14:textId="77777777" w:rsidR="00A679A6" w:rsidRDefault="00A679A6" w:rsidP="00A679A6">
      <w:pPr>
        <w:jc w:val="center"/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 xml:space="preserve">A SAMI CAŁY DZIEŃ SIĘ AKTYWNIE RUSZAMY </w:t>
      </w:r>
    </w:p>
    <w:p w14:paraId="006A93F3" w14:textId="01A7300A" w:rsidR="00F46320" w:rsidRPr="00A679A6" w:rsidRDefault="00A679A6" w:rsidP="00A679A6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I O WŁASNE ZDROWIE MOCNO ZADBAMY!</w:t>
      </w:r>
    </w:p>
    <w:sectPr w:rsidR="00F46320" w:rsidRPr="00A679A6" w:rsidSect="00A67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A6"/>
    <w:rsid w:val="008C2DEC"/>
    <w:rsid w:val="00A679A6"/>
    <w:rsid w:val="00F3093B"/>
    <w:rsid w:val="00F4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2C09"/>
  <w15:chartTrackingRefBased/>
  <w15:docId w15:val="{E4672824-58C9-4A3B-B8F0-3F255058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9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 Frąszczak</dc:creator>
  <cp:keywords/>
  <dc:description/>
  <cp:lastModifiedBy>Helena  Cichosz</cp:lastModifiedBy>
  <cp:revision>2</cp:revision>
  <dcterms:created xsi:type="dcterms:W3CDTF">2021-12-12T11:42:00Z</dcterms:created>
  <dcterms:modified xsi:type="dcterms:W3CDTF">2021-12-12T11:42:00Z</dcterms:modified>
</cp:coreProperties>
</file>