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5FED" w14:textId="77777777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Georgia Pro Light" w:hAnsi="Georgia Pro Light"/>
          <w:b w:val="0"/>
          <w:color w:val="111111"/>
        </w:rPr>
      </w:pPr>
    </w:p>
    <w:p w14:paraId="2DF4BFFC" w14:textId="53F29031" w:rsidR="007140A4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Georgia Pro Light" w:hAnsi="Georgia Pro Light"/>
          <w:color w:val="111111"/>
        </w:rPr>
      </w:pPr>
      <w:r w:rsidRPr="00F666DD">
        <w:rPr>
          <w:rStyle w:val="Pogrubienie"/>
          <w:rFonts w:ascii="Georgia Pro Light" w:hAnsi="Georgia Pro Light"/>
          <w:color w:val="111111"/>
        </w:rPr>
        <w:t xml:space="preserve">REGULAMIN </w:t>
      </w:r>
      <w:r w:rsidR="007140A4" w:rsidRPr="00F666DD">
        <w:rPr>
          <w:rStyle w:val="Pogrubienie"/>
          <w:rFonts w:ascii="Georgia Pro Light" w:hAnsi="Georgia Pro Light"/>
          <w:color w:val="111111"/>
        </w:rPr>
        <w:t>OGÓLNOPOLSKIEGO</w:t>
      </w:r>
    </w:p>
    <w:p w14:paraId="032C4041" w14:textId="0189D9F2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Georgia Pro Light" w:hAnsi="Georgia Pro Light"/>
          <w:color w:val="111111"/>
        </w:rPr>
      </w:pPr>
      <w:r w:rsidRPr="00F666DD">
        <w:rPr>
          <w:rStyle w:val="Pogrubienie"/>
          <w:rFonts w:ascii="Georgia Pro Light" w:hAnsi="Georgia Pro Light"/>
          <w:color w:val="111111"/>
        </w:rPr>
        <w:t xml:space="preserve">KONKURSU </w:t>
      </w:r>
      <w:r w:rsidR="00DE79EC">
        <w:rPr>
          <w:rStyle w:val="Pogrubienie"/>
          <w:rFonts w:ascii="Georgia Pro Light" w:hAnsi="Georgia Pro Light"/>
          <w:color w:val="111111"/>
        </w:rPr>
        <w:t xml:space="preserve">PROZATORSKIEGO </w:t>
      </w:r>
      <w:r w:rsidRPr="00F666DD">
        <w:rPr>
          <w:rStyle w:val="Pogrubienie"/>
          <w:rFonts w:ascii="Georgia Pro Light" w:hAnsi="Georgia Pro Light"/>
          <w:color w:val="111111"/>
        </w:rPr>
        <w:t xml:space="preserve">DLA </w:t>
      </w:r>
      <w:r w:rsidR="007140A4" w:rsidRPr="00F666DD">
        <w:rPr>
          <w:rStyle w:val="Pogrubienie"/>
          <w:rFonts w:ascii="Georgia Pro Light" w:hAnsi="Georgia Pro Light"/>
          <w:color w:val="111111"/>
        </w:rPr>
        <w:t>UCZNIÓW KLAS VII-VIII</w:t>
      </w:r>
    </w:p>
    <w:p w14:paraId="30FB7105" w14:textId="2D9A748C" w:rsidR="001D7E9C" w:rsidRPr="00F666DD" w:rsidRDefault="007140A4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>„</w:t>
      </w:r>
      <w:r w:rsidR="00F666DD" w:rsidRPr="00306930">
        <w:rPr>
          <w:rFonts w:ascii="Georgia Pro Light" w:hAnsi="Georgia Pro Light"/>
          <w:b/>
          <w:bCs/>
          <w:color w:val="111111"/>
        </w:rPr>
        <w:t>Trzeba uważać: czas się zbyt łatwo na przeszłość zamienia</w:t>
      </w:r>
      <w:r w:rsidR="00F666DD">
        <w:rPr>
          <w:rFonts w:ascii="Georgia Pro Light" w:hAnsi="Georgia Pro Light"/>
          <w:color w:val="111111"/>
        </w:rPr>
        <w:t xml:space="preserve">” </w:t>
      </w:r>
      <w:r w:rsidR="00F666DD" w:rsidRPr="00F666DD">
        <w:rPr>
          <w:rFonts w:ascii="Georgia Pro Light" w:hAnsi="Georgia Pro Light"/>
          <w:color w:val="111111"/>
          <w:sz w:val="16"/>
          <w:szCs w:val="16"/>
        </w:rPr>
        <w:t>[</w:t>
      </w:r>
      <w:proofErr w:type="gramStart"/>
      <w:r w:rsidR="00F666DD" w:rsidRPr="00F666DD">
        <w:rPr>
          <w:rFonts w:ascii="Georgia Pro Light" w:hAnsi="Georgia Pro Light"/>
          <w:color w:val="111111"/>
          <w:sz w:val="16"/>
          <w:szCs w:val="16"/>
        </w:rPr>
        <w:t>K .</w:t>
      </w:r>
      <w:proofErr w:type="gramEnd"/>
      <w:r w:rsidR="00F666DD" w:rsidRPr="00F666DD">
        <w:rPr>
          <w:rFonts w:ascii="Georgia Pro Light" w:hAnsi="Georgia Pro Light"/>
          <w:color w:val="111111"/>
          <w:sz w:val="16"/>
          <w:szCs w:val="16"/>
        </w:rPr>
        <w:t xml:space="preserve">K. Baczyński, </w:t>
      </w:r>
      <w:r w:rsidR="00F666DD" w:rsidRPr="00F666DD">
        <w:rPr>
          <w:rFonts w:ascii="Georgia Pro Light" w:hAnsi="Georgia Pro Light"/>
          <w:i/>
          <w:iCs/>
          <w:color w:val="111111"/>
          <w:sz w:val="16"/>
          <w:szCs w:val="16"/>
        </w:rPr>
        <w:t>Elegia codzienna</w:t>
      </w:r>
      <w:r w:rsidR="00F666DD" w:rsidRPr="00F666DD">
        <w:rPr>
          <w:rFonts w:ascii="Georgia Pro Light" w:hAnsi="Georgia Pro Light"/>
          <w:color w:val="111111"/>
          <w:sz w:val="16"/>
          <w:szCs w:val="16"/>
        </w:rPr>
        <w:t>]</w:t>
      </w:r>
      <w:r w:rsidR="00B811B0" w:rsidRPr="00F666DD">
        <w:rPr>
          <w:rFonts w:ascii="Georgia Pro Light" w:hAnsi="Georgia Pro Light"/>
          <w:color w:val="111111"/>
          <w:sz w:val="16"/>
          <w:szCs w:val="16"/>
        </w:rPr>
        <w:t>.</w:t>
      </w:r>
      <w:r w:rsidRPr="00F666DD">
        <w:rPr>
          <w:rFonts w:ascii="Georgia Pro Light" w:hAnsi="Georgia Pro Light"/>
          <w:color w:val="111111"/>
        </w:rPr>
        <w:t xml:space="preserve"> Rozprawka</w:t>
      </w:r>
    </w:p>
    <w:p w14:paraId="6261EE4B" w14:textId="77777777" w:rsidR="007140A4" w:rsidRPr="00F666DD" w:rsidRDefault="007140A4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</w:p>
    <w:p w14:paraId="392B8863" w14:textId="77777777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§1</w:t>
      </w:r>
    </w:p>
    <w:p w14:paraId="561C00F3" w14:textId="01554521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 xml:space="preserve">Organizatorem konkursu jest </w:t>
      </w:r>
      <w:bookmarkStart w:id="0" w:name="_Hlk23091785"/>
      <w:r w:rsidRPr="00F666DD">
        <w:rPr>
          <w:rFonts w:ascii="Georgia Pro Light" w:hAnsi="Georgia Pro Light"/>
          <w:b/>
          <w:color w:val="111111"/>
        </w:rPr>
        <w:t>Szkoła Podstawowa nr 50 im. Emilii Plater w Gdańsku</w:t>
      </w:r>
      <w:r w:rsidRPr="00F666DD">
        <w:rPr>
          <w:rFonts w:ascii="Georgia Pro Light" w:hAnsi="Georgia Pro Light"/>
          <w:color w:val="111111"/>
        </w:rPr>
        <w:t xml:space="preserve">, ul. Grobla IV </w:t>
      </w:r>
      <w:proofErr w:type="gramStart"/>
      <w:r w:rsidRPr="00F666DD">
        <w:rPr>
          <w:rFonts w:ascii="Georgia Pro Light" w:hAnsi="Georgia Pro Light"/>
          <w:color w:val="111111"/>
        </w:rPr>
        <w:t>8</w:t>
      </w:r>
      <w:r w:rsidR="007140A4" w:rsidRPr="00F666DD">
        <w:rPr>
          <w:rFonts w:ascii="Georgia Pro Light" w:hAnsi="Georgia Pro Light"/>
          <w:color w:val="111111"/>
        </w:rPr>
        <w:t xml:space="preserve">, </w:t>
      </w:r>
      <w:r w:rsidRPr="00F666DD">
        <w:rPr>
          <w:rFonts w:ascii="Georgia Pro Light" w:hAnsi="Georgia Pro Light"/>
          <w:color w:val="111111"/>
        </w:rPr>
        <w:t xml:space="preserve"> 80</w:t>
      </w:r>
      <w:proofErr w:type="gramEnd"/>
      <w:r w:rsidRPr="00F666DD">
        <w:rPr>
          <w:rFonts w:ascii="Georgia Pro Light" w:hAnsi="Georgia Pro Light"/>
          <w:color w:val="111111"/>
        </w:rPr>
        <w:t>-837 Gdańsk</w:t>
      </w:r>
      <w:r w:rsidR="007140A4" w:rsidRPr="00F666DD">
        <w:rPr>
          <w:rFonts w:ascii="Georgia Pro Light" w:hAnsi="Georgia Pro Light"/>
          <w:color w:val="111111"/>
        </w:rPr>
        <w:t>.</w:t>
      </w:r>
      <w:bookmarkEnd w:id="0"/>
    </w:p>
    <w:p w14:paraId="0A8D9D89" w14:textId="77777777" w:rsidR="001B3DBB" w:rsidRPr="00F666DD" w:rsidRDefault="001B3DBB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</w:p>
    <w:p w14:paraId="0B5D52F5" w14:textId="3F49BABC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§2</w:t>
      </w:r>
    </w:p>
    <w:p w14:paraId="16442AF7" w14:textId="49E59D3A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>Przedmiotem konkursu</w:t>
      </w:r>
      <w:r w:rsidR="00DB370E" w:rsidRPr="00F666DD">
        <w:rPr>
          <w:rFonts w:ascii="Georgia Pro Light" w:hAnsi="Georgia Pro Light"/>
          <w:color w:val="111111"/>
        </w:rPr>
        <w:t xml:space="preserve"> jest</w:t>
      </w:r>
      <w:r w:rsidRPr="00F666DD">
        <w:rPr>
          <w:rFonts w:ascii="Georgia Pro Light" w:hAnsi="Georgia Pro Light"/>
          <w:color w:val="111111"/>
        </w:rPr>
        <w:t xml:space="preserve"> </w:t>
      </w:r>
      <w:r w:rsidR="007140A4" w:rsidRPr="00F666DD">
        <w:rPr>
          <w:rFonts w:ascii="Georgia Pro Light" w:hAnsi="Georgia Pro Light"/>
          <w:color w:val="111111"/>
        </w:rPr>
        <w:t>napisanie rozprawki na</w:t>
      </w:r>
      <w:r w:rsidR="00F666DD">
        <w:rPr>
          <w:rFonts w:ascii="Georgia Pro Light" w:hAnsi="Georgia Pro Light"/>
          <w:color w:val="111111"/>
        </w:rPr>
        <w:t xml:space="preserve"> temat </w:t>
      </w:r>
      <w:r w:rsidR="00F666DD" w:rsidRPr="00F666DD">
        <w:rPr>
          <w:rFonts w:ascii="Georgia Pro Light" w:hAnsi="Georgia Pro Light"/>
          <w:color w:val="111111"/>
        </w:rPr>
        <w:t>„</w:t>
      </w:r>
      <w:r w:rsidR="00F666DD" w:rsidRPr="00F666DD">
        <w:rPr>
          <w:rFonts w:ascii="Georgia Pro Light" w:hAnsi="Georgia Pro Light"/>
          <w:i/>
          <w:iCs/>
          <w:color w:val="111111"/>
        </w:rPr>
        <w:t>Trzeba uważać: czas się zbyt łatwo na przeszłość zamienia</w:t>
      </w:r>
      <w:r w:rsidR="00F666DD">
        <w:rPr>
          <w:rFonts w:ascii="Georgia Pro Light" w:hAnsi="Georgia Pro Light"/>
          <w:color w:val="111111"/>
        </w:rPr>
        <w:t xml:space="preserve">” </w:t>
      </w:r>
      <w:r w:rsidR="00B811B0" w:rsidRPr="00F666DD">
        <w:rPr>
          <w:rFonts w:ascii="Georgia Pro Light" w:hAnsi="Georgia Pro Light"/>
          <w:color w:val="111111"/>
        </w:rPr>
        <w:t>na podstawie</w:t>
      </w:r>
      <w:r w:rsidR="00F666DD">
        <w:rPr>
          <w:rFonts w:ascii="Georgia Pro Light" w:hAnsi="Georgia Pro Light"/>
          <w:color w:val="111111"/>
        </w:rPr>
        <w:t xml:space="preserve"> obowiązkowych </w:t>
      </w:r>
      <w:proofErr w:type="gramStart"/>
      <w:r w:rsidR="00F666DD">
        <w:rPr>
          <w:rFonts w:ascii="Georgia Pro Light" w:hAnsi="Georgia Pro Light"/>
          <w:color w:val="111111"/>
        </w:rPr>
        <w:t xml:space="preserve">lektur </w:t>
      </w:r>
      <w:r w:rsidR="007140A4" w:rsidRPr="00F666DD">
        <w:rPr>
          <w:rFonts w:ascii="Georgia Pro Light" w:hAnsi="Georgia Pro Light"/>
          <w:color w:val="111111"/>
        </w:rPr>
        <w:t xml:space="preserve"> szkolnych</w:t>
      </w:r>
      <w:proofErr w:type="gramEnd"/>
      <w:r w:rsidR="007140A4" w:rsidRPr="00F666DD">
        <w:rPr>
          <w:rFonts w:ascii="Georgia Pro Light" w:hAnsi="Georgia Pro Light"/>
          <w:color w:val="111111"/>
        </w:rPr>
        <w:t xml:space="preserve"> </w:t>
      </w:r>
      <w:r w:rsidR="00B811B0" w:rsidRPr="00F666DD">
        <w:rPr>
          <w:rFonts w:ascii="Georgia Pro Light" w:hAnsi="Georgia Pro Light"/>
          <w:color w:val="111111"/>
        </w:rPr>
        <w:t>(jeden argument)</w:t>
      </w:r>
      <w:r w:rsidR="00F666DD">
        <w:rPr>
          <w:rFonts w:ascii="Georgia Pro Light" w:hAnsi="Georgia Pro Light"/>
          <w:color w:val="111111"/>
        </w:rPr>
        <w:t xml:space="preserve">, </w:t>
      </w:r>
      <w:r w:rsidR="00B811B0" w:rsidRPr="00F666DD">
        <w:rPr>
          <w:rFonts w:ascii="Georgia Pro Light" w:hAnsi="Georgia Pro Light"/>
          <w:color w:val="111111"/>
        </w:rPr>
        <w:t xml:space="preserve"> in</w:t>
      </w:r>
      <w:r w:rsidR="00F666DD">
        <w:rPr>
          <w:rFonts w:ascii="Georgia Pro Light" w:hAnsi="Georgia Pro Light"/>
          <w:color w:val="111111"/>
        </w:rPr>
        <w:t>nego</w:t>
      </w:r>
      <w:r w:rsidR="00B811B0" w:rsidRPr="00F666DD">
        <w:rPr>
          <w:rFonts w:ascii="Georgia Pro Light" w:hAnsi="Georgia Pro Light"/>
          <w:color w:val="111111"/>
        </w:rPr>
        <w:t xml:space="preserve"> tekst</w:t>
      </w:r>
      <w:r w:rsidR="00F666DD">
        <w:rPr>
          <w:rFonts w:ascii="Georgia Pro Light" w:hAnsi="Georgia Pro Light"/>
          <w:color w:val="111111"/>
        </w:rPr>
        <w:t>u</w:t>
      </w:r>
      <w:r w:rsidR="00B811B0" w:rsidRPr="00F666DD">
        <w:rPr>
          <w:rFonts w:ascii="Georgia Pro Light" w:hAnsi="Georgia Pro Light"/>
          <w:color w:val="111111"/>
        </w:rPr>
        <w:t xml:space="preserve"> kultury (</w:t>
      </w:r>
      <w:r w:rsidR="00F666DD">
        <w:rPr>
          <w:rFonts w:ascii="Georgia Pro Light" w:hAnsi="Georgia Pro Light"/>
          <w:color w:val="111111"/>
        </w:rPr>
        <w:t xml:space="preserve">jeden </w:t>
      </w:r>
      <w:r w:rsidR="00B811B0" w:rsidRPr="00F666DD">
        <w:rPr>
          <w:rFonts w:ascii="Georgia Pro Light" w:hAnsi="Georgia Pro Light"/>
          <w:color w:val="111111"/>
        </w:rPr>
        <w:t xml:space="preserve"> argument)</w:t>
      </w:r>
      <w:r w:rsidR="00F666DD">
        <w:rPr>
          <w:rFonts w:ascii="Georgia Pro Light" w:hAnsi="Georgia Pro Light"/>
          <w:color w:val="111111"/>
        </w:rPr>
        <w:t xml:space="preserve"> oraz własnych doświadczeń, przemyśleń czy życia społecznego (jeden argument).</w:t>
      </w:r>
    </w:p>
    <w:p w14:paraId="5EF56BB2" w14:textId="77777777" w:rsidR="001B3DBB" w:rsidRPr="00F666DD" w:rsidRDefault="001B3DBB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</w:p>
    <w:p w14:paraId="503114C7" w14:textId="75E14A89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§3</w:t>
      </w:r>
    </w:p>
    <w:p w14:paraId="11E7C7FB" w14:textId="1CF91429" w:rsidR="00316A08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>Celem konkursu jest</w:t>
      </w:r>
      <w:r w:rsidR="00316A08" w:rsidRPr="00F666DD">
        <w:rPr>
          <w:rFonts w:ascii="Georgia Pro Light" w:hAnsi="Georgia Pro Light"/>
          <w:color w:val="111111"/>
        </w:rPr>
        <w:t>:</w:t>
      </w:r>
    </w:p>
    <w:p w14:paraId="4BD12043" w14:textId="77931659" w:rsidR="00C131E0" w:rsidRPr="00F666DD" w:rsidRDefault="00B235BD" w:rsidP="00E136BD">
      <w:pPr>
        <w:spacing w:line="360" w:lineRule="auto"/>
        <w:jc w:val="both"/>
        <w:rPr>
          <w:rFonts w:ascii="Georgia Pro Light" w:hAnsi="Georgia Pro Light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 xml:space="preserve">- </w:t>
      </w:r>
      <w:r w:rsidR="00C131E0" w:rsidRPr="00F666DD">
        <w:rPr>
          <w:rFonts w:ascii="Georgia Pro Light" w:hAnsi="Georgia Pro Light" w:cs="Times New Roman"/>
          <w:sz w:val="24"/>
          <w:szCs w:val="24"/>
        </w:rPr>
        <w:t>wspieranie zainteresowań literackich uczniów,</w:t>
      </w:r>
    </w:p>
    <w:p w14:paraId="10E526EB" w14:textId="77777777" w:rsidR="00C131E0" w:rsidRPr="00F666DD" w:rsidRDefault="00C131E0" w:rsidP="00E136BD">
      <w:pPr>
        <w:spacing w:line="360" w:lineRule="auto"/>
        <w:jc w:val="both"/>
        <w:rPr>
          <w:rFonts w:ascii="Georgia Pro Light" w:hAnsi="Georgia Pro Light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>- rozwijanie twórczego myślenia,</w:t>
      </w:r>
    </w:p>
    <w:p w14:paraId="4212B45A" w14:textId="445D4E66" w:rsidR="00C131E0" w:rsidRPr="00F666DD" w:rsidRDefault="00C131E0" w:rsidP="00E136BD">
      <w:pPr>
        <w:spacing w:line="360" w:lineRule="auto"/>
        <w:jc w:val="both"/>
        <w:rPr>
          <w:rFonts w:ascii="Georgia Pro Light" w:hAnsi="Georgia Pro Light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 xml:space="preserve">- </w:t>
      </w:r>
      <w:r w:rsidR="00B235BD" w:rsidRPr="00F666DD">
        <w:rPr>
          <w:rFonts w:ascii="Georgia Pro Light" w:hAnsi="Georgia Pro Light"/>
          <w:color w:val="111111"/>
          <w:sz w:val="24"/>
          <w:szCs w:val="24"/>
        </w:rPr>
        <w:t>rozwijanie wyobraźni, zdolności i umiejętności literackich</w:t>
      </w:r>
      <w:r w:rsidRPr="00F666DD">
        <w:rPr>
          <w:rFonts w:ascii="Georgia Pro Light" w:hAnsi="Georgia Pro Light" w:cs="Times New Roman"/>
          <w:sz w:val="24"/>
          <w:szCs w:val="24"/>
        </w:rPr>
        <w:t>,</w:t>
      </w:r>
    </w:p>
    <w:p w14:paraId="629DB643" w14:textId="77777777" w:rsidR="00C131E0" w:rsidRPr="00F666DD" w:rsidRDefault="00C131E0" w:rsidP="00E136BD">
      <w:pPr>
        <w:spacing w:line="360" w:lineRule="auto"/>
        <w:jc w:val="both"/>
        <w:rPr>
          <w:rFonts w:ascii="Georgia Pro Light" w:hAnsi="Georgia Pro Light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 xml:space="preserve">- rozwijanie mowy ojczystej, </w:t>
      </w:r>
    </w:p>
    <w:p w14:paraId="576612D0" w14:textId="0B47FDF8" w:rsidR="00C131E0" w:rsidRPr="00F666DD" w:rsidRDefault="00C131E0" w:rsidP="00E136BD">
      <w:pPr>
        <w:spacing w:line="360" w:lineRule="auto"/>
        <w:jc w:val="both"/>
        <w:rPr>
          <w:rFonts w:ascii="Georgia Pro Light" w:hAnsi="Georgia Pro Light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>- kształtowanie postawy obywatelskiej</w:t>
      </w:r>
      <w:r w:rsidR="00B235BD" w:rsidRPr="00F666DD">
        <w:rPr>
          <w:rFonts w:ascii="Georgia Pro Light" w:hAnsi="Georgia Pro Light" w:cs="Times New Roman"/>
          <w:sz w:val="24"/>
          <w:szCs w:val="24"/>
        </w:rPr>
        <w:t>,</w:t>
      </w:r>
    </w:p>
    <w:p w14:paraId="05F70856" w14:textId="2B4CF30F" w:rsidR="001D7E9C" w:rsidRPr="00F666DD" w:rsidRDefault="00C131E0" w:rsidP="00E136BD">
      <w:pPr>
        <w:spacing w:line="360" w:lineRule="auto"/>
        <w:jc w:val="both"/>
        <w:rPr>
          <w:rFonts w:ascii="Georgia Pro Light" w:hAnsi="Georgia Pro Light" w:cs="Times New Roman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>- docenianie uczniów utalentowanych literacko</w:t>
      </w:r>
      <w:r w:rsidR="00B235BD" w:rsidRPr="00F666DD">
        <w:rPr>
          <w:rFonts w:ascii="Georgia Pro Light" w:hAnsi="Georgia Pro Light" w:cs="Times New Roman"/>
          <w:sz w:val="24"/>
          <w:szCs w:val="24"/>
        </w:rPr>
        <w:t>.</w:t>
      </w:r>
    </w:p>
    <w:p w14:paraId="71079040" w14:textId="77777777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§4</w:t>
      </w:r>
    </w:p>
    <w:p w14:paraId="4A35CC41" w14:textId="54CF0AE0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color w:val="111111"/>
        </w:rPr>
        <w:t xml:space="preserve">Konkurs przeznaczony jest </w:t>
      </w:r>
      <w:r w:rsidR="007140A4" w:rsidRPr="00F666DD">
        <w:rPr>
          <w:rFonts w:ascii="Georgia Pro Light" w:hAnsi="Georgia Pro Light"/>
          <w:b/>
          <w:color w:val="111111"/>
        </w:rPr>
        <w:t>uczniów klas VII-VIII.</w:t>
      </w:r>
    </w:p>
    <w:p w14:paraId="0CE9ADC3" w14:textId="2166E155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</w:p>
    <w:p w14:paraId="6D73A742" w14:textId="039849B0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bookmarkStart w:id="1" w:name="_Hlk23090368"/>
      <w:r w:rsidRPr="00F666DD">
        <w:rPr>
          <w:rFonts w:ascii="Georgia Pro Light" w:hAnsi="Georgia Pro Light"/>
          <w:b/>
          <w:color w:val="111111"/>
        </w:rPr>
        <w:t>§</w:t>
      </w:r>
      <w:r w:rsidR="003E016D" w:rsidRPr="00F666DD">
        <w:rPr>
          <w:rFonts w:ascii="Georgia Pro Light" w:hAnsi="Georgia Pro Light"/>
          <w:b/>
          <w:color w:val="111111"/>
        </w:rPr>
        <w:t>5</w:t>
      </w:r>
    </w:p>
    <w:bookmarkEnd w:id="1"/>
    <w:p w14:paraId="044FA408" w14:textId="34AA4C74" w:rsidR="00D823EE" w:rsidRPr="00F666DD" w:rsidRDefault="00D823EE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>Przystąpienie do konkursu</w:t>
      </w:r>
      <w:r w:rsidR="00316A08" w:rsidRPr="00F666DD">
        <w:rPr>
          <w:rFonts w:ascii="Georgia Pro Light" w:hAnsi="Georgia Pro Light"/>
          <w:color w:val="111111"/>
        </w:rPr>
        <w:t xml:space="preserve"> jest równoznaczne z wyrażeniem zgody na ewentualną publikację pracy i danych osobowych. </w:t>
      </w:r>
    </w:p>
    <w:p w14:paraId="69E1D99A" w14:textId="77777777" w:rsidR="001B3DBB" w:rsidRPr="00F666DD" w:rsidRDefault="001B3DBB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</w:p>
    <w:p w14:paraId="65FE172E" w14:textId="0831644F" w:rsidR="00D823EE" w:rsidRPr="00F666DD" w:rsidRDefault="00D823EE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§6</w:t>
      </w:r>
    </w:p>
    <w:p w14:paraId="09919728" w14:textId="77777777" w:rsidR="00D823EE" w:rsidRPr="00F666DD" w:rsidRDefault="00D823EE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</w:p>
    <w:p w14:paraId="08E48D89" w14:textId="28D32C05" w:rsidR="001D7E9C" w:rsidRPr="00F666DD" w:rsidRDefault="001D7E9C" w:rsidP="00E136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</w:rPr>
        <w:lastRenderedPageBreak/>
        <w:t xml:space="preserve">Prace konkursowe, pod względem formalnym i merytorycznym, ocenia komisja konkursowa powołana przez Organizatora konkursu. </w:t>
      </w:r>
    </w:p>
    <w:p w14:paraId="0D1AA158" w14:textId="77777777" w:rsidR="001935A2" w:rsidRPr="00F666DD" w:rsidRDefault="001935A2" w:rsidP="00E136BD">
      <w:pPr>
        <w:spacing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3BAECFDF" w14:textId="5E08A7CF" w:rsidR="001935A2" w:rsidRPr="00F666DD" w:rsidRDefault="001935A2" w:rsidP="00E136BD">
      <w:pPr>
        <w:spacing w:line="360" w:lineRule="auto"/>
        <w:jc w:val="both"/>
        <w:rPr>
          <w:rFonts w:ascii="Georgia Pro Light" w:hAnsi="Georgia Pro Light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>Konkurs jest etapowy:</w:t>
      </w:r>
    </w:p>
    <w:p w14:paraId="3C696173" w14:textId="3D48E4B5" w:rsidR="001935A2" w:rsidRPr="00F666DD" w:rsidRDefault="001935A2" w:rsidP="00E136BD">
      <w:pPr>
        <w:spacing w:line="360" w:lineRule="auto"/>
        <w:jc w:val="both"/>
        <w:rPr>
          <w:rFonts w:ascii="Georgia Pro Light" w:hAnsi="Georgia Pro Light"/>
          <w:sz w:val="24"/>
          <w:szCs w:val="24"/>
        </w:rPr>
      </w:pPr>
      <w:r w:rsidRPr="00F666DD">
        <w:rPr>
          <w:rFonts w:ascii="Georgia Pro Light" w:hAnsi="Georgia Pro Light" w:cs="Times New Roman"/>
          <w:b/>
          <w:bCs/>
          <w:sz w:val="24"/>
          <w:szCs w:val="24"/>
        </w:rPr>
        <w:t xml:space="preserve">Etap pierwszy </w:t>
      </w:r>
      <w:r w:rsidRPr="00F666DD">
        <w:rPr>
          <w:rFonts w:ascii="Georgia Pro Light" w:hAnsi="Georgia Pro Light" w:cs="Times New Roman"/>
          <w:sz w:val="24"/>
          <w:szCs w:val="24"/>
        </w:rPr>
        <w:t xml:space="preserve">– eliminacje szkolne – z każdej zgłoszonej szkoły do etapu drugiego przesłane mogą być </w:t>
      </w:r>
      <w:r w:rsidRPr="00F666DD">
        <w:rPr>
          <w:rFonts w:ascii="Georgia Pro Light" w:hAnsi="Georgia Pro Light" w:cs="Times New Roman"/>
          <w:b/>
          <w:bCs/>
          <w:sz w:val="24"/>
          <w:szCs w:val="24"/>
        </w:rPr>
        <w:t>3 prace.</w:t>
      </w:r>
    </w:p>
    <w:p w14:paraId="31CC3E89" w14:textId="54200084" w:rsidR="001935A2" w:rsidRPr="00F666DD" w:rsidRDefault="001935A2" w:rsidP="00E136BD">
      <w:pPr>
        <w:spacing w:line="360" w:lineRule="auto"/>
        <w:jc w:val="both"/>
        <w:rPr>
          <w:rFonts w:ascii="Georgia Pro Light" w:hAnsi="Georgia Pro Light"/>
          <w:sz w:val="24"/>
          <w:szCs w:val="24"/>
        </w:rPr>
      </w:pPr>
      <w:r w:rsidRPr="00F666DD">
        <w:rPr>
          <w:rFonts w:ascii="Georgia Pro Light" w:hAnsi="Georgia Pro Light" w:cs="Times New Roman"/>
          <w:b/>
          <w:bCs/>
          <w:sz w:val="24"/>
          <w:szCs w:val="24"/>
        </w:rPr>
        <w:t xml:space="preserve">Etap drugi </w:t>
      </w:r>
      <w:r w:rsidRPr="00F666DD">
        <w:rPr>
          <w:rFonts w:ascii="Georgia Pro Light" w:hAnsi="Georgia Pro Light" w:cs="Times New Roman"/>
          <w:sz w:val="24"/>
          <w:szCs w:val="24"/>
        </w:rPr>
        <w:t xml:space="preserve">– </w:t>
      </w:r>
      <w:proofErr w:type="gramStart"/>
      <w:r w:rsidRPr="00F666DD">
        <w:rPr>
          <w:rFonts w:ascii="Georgia Pro Light" w:hAnsi="Georgia Pro Light" w:cs="Times New Roman"/>
          <w:sz w:val="24"/>
          <w:szCs w:val="24"/>
        </w:rPr>
        <w:t>półfinał  –</w:t>
      </w:r>
      <w:proofErr w:type="gramEnd"/>
      <w:r w:rsidRPr="00F666DD">
        <w:rPr>
          <w:rFonts w:ascii="Georgia Pro Light" w:hAnsi="Georgia Pro Light" w:cs="Times New Roman"/>
          <w:sz w:val="24"/>
          <w:szCs w:val="24"/>
        </w:rPr>
        <w:t xml:space="preserve"> komisja konkursowa organizatora kwalifikuje do etapu trzeciego </w:t>
      </w:r>
      <w:r w:rsidR="00F666DD">
        <w:rPr>
          <w:rFonts w:ascii="Georgia Pro Light" w:hAnsi="Georgia Pro Light" w:cs="Times New Roman"/>
          <w:sz w:val="24"/>
          <w:szCs w:val="24"/>
        </w:rPr>
        <w:t xml:space="preserve">do </w:t>
      </w:r>
      <w:r w:rsidRPr="00F666DD">
        <w:rPr>
          <w:rFonts w:ascii="Georgia Pro Light" w:hAnsi="Georgia Pro Light" w:cs="Times New Roman"/>
          <w:sz w:val="24"/>
          <w:szCs w:val="24"/>
        </w:rPr>
        <w:t>1</w:t>
      </w:r>
      <w:r w:rsidR="00F666DD">
        <w:rPr>
          <w:rFonts w:ascii="Georgia Pro Light" w:hAnsi="Georgia Pro Light" w:cs="Times New Roman"/>
          <w:sz w:val="24"/>
          <w:szCs w:val="24"/>
        </w:rPr>
        <w:t>0</w:t>
      </w:r>
      <w:r w:rsidRPr="00F666DD">
        <w:rPr>
          <w:rFonts w:ascii="Georgia Pro Light" w:hAnsi="Georgia Pro Light" w:cs="Times New Roman"/>
          <w:sz w:val="24"/>
          <w:szCs w:val="24"/>
        </w:rPr>
        <w:t xml:space="preserve"> prac.</w:t>
      </w:r>
    </w:p>
    <w:p w14:paraId="7FBFDCCC" w14:textId="47EC63ED" w:rsidR="001935A2" w:rsidRPr="00F666DD" w:rsidRDefault="001935A2" w:rsidP="00E136BD">
      <w:pPr>
        <w:spacing w:line="360" w:lineRule="auto"/>
        <w:jc w:val="both"/>
        <w:rPr>
          <w:rFonts w:ascii="Georgia Pro Light" w:hAnsi="Georgia Pro Light"/>
          <w:sz w:val="24"/>
          <w:szCs w:val="24"/>
        </w:rPr>
      </w:pPr>
      <w:r w:rsidRPr="00F666DD">
        <w:rPr>
          <w:rFonts w:ascii="Georgia Pro Light" w:hAnsi="Georgia Pro Light" w:cs="Times New Roman"/>
          <w:b/>
          <w:bCs/>
          <w:sz w:val="24"/>
          <w:szCs w:val="24"/>
        </w:rPr>
        <w:t xml:space="preserve">Etap trzeci </w:t>
      </w:r>
      <w:r w:rsidRPr="00F666DD">
        <w:rPr>
          <w:rFonts w:ascii="Georgia Pro Light" w:hAnsi="Georgia Pro Light" w:cs="Times New Roman"/>
          <w:sz w:val="24"/>
          <w:szCs w:val="24"/>
        </w:rPr>
        <w:t xml:space="preserve">– finał – jury powołane przez organizatora wyłania laureatów. </w:t>
      </w:r>
    </w:p>
    <w:p w14:paraId="484C8C4A" w14:textId="77777777" w:rsidR="001935A2" w:rsidRPr="00F666DD" w:rsidRDefault="001935A2" w:rsidP="00E136BD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eorgia Pro Light" w:hAnsi="Georgia Pro Light"/>
          <w:color w:val="111111"/>
        </w:rPr>
      </w:pPr>
    </w:p>
    <w:p w14:paraId="3F356205" w14:textId="104B54E8" w:rsidR="001D7E9C" w:rsidRPr="00F666DD" w:rsidRDefault="00695752" w:rsidP="00E136B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</w:rPr>
        <w:t>O</w:t>
      </w:r>
      <w:r w:rsidR="001D7E9C" w:rsidRPr="00F666DD">
        <w:rPr>
          <w:rFonts w:ascii="Georgia Pro Light" w:hAnsi="Georgia Pro Light"/>
        </w:rPr>
        <w:t>cena zgłoszonych do konkursu pr</w:t>
      </w:r>
      <w:r w:rsidRPr="00F666DD">
        <w:rPr>
          <w:rFonts w:ascii="Georgia Pro Light" w:hAnsi="Georgia Pro Light"/>
        </w:rPr>
        <w:t>ac</w:t>
      </w:r>
      <w:r w:rsidR="001D7E9C" w:rsidRPr="00F666DD">
        <w:rPr>
          <w:rFonts w:ascii="Georgia Pro Light" w:hAnsi="Georgia Pro Light"/>
        </w:rPr>
        <w:t xml:space="preserve"> odbywać się będzie zgodnie </w:t>
      </w:r>
      <w:r w:rsidR="001D7E9C" w:rsidRPr="00F666DD">
        <w:rPr>
          <w:rFonts w:ascii="Georgia Pro Light" w:hAnsi="Georgia Pro Light"/>
        </w:rPr>
        <w:br/>
        <w:t xml:space="preserve">z następującymi założeniami/kryteriami: </w:t>
      </w:r>
    </w:p>
    <w:p w14:paraId="7DFE233E" w14:textId="49F2E194" w:rsidR="001D7E9C" w:rsidRPr="00F666DD" w:rsidRDefault="001D7E9C" w:rsidP="00E13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eorgia Pro Light" w:hAnsi="Georgia Pro Light"/>
        </w:rPr>
      </w:pPr>
      <w:r w:rsidRPr="00F666DD">
        <w:rPr>
          <w:rFonts w:ascii="Georgia Pro Light" w:hAnsi="Georgia Pro Light"/>
        </w:rPr>
        <w:t>zgodność z tematyką konkursu</w:t>
      </w:r>
      <w:r w:rsidR="00316A08" w:rsidRPr="00F666DD">
        <w:rPr>
          <w:rFonts w:ascii="Georgia Pro Light" w:hAnsi="Georgia Pro Light"/>
        </w:rPr>
        <w:t>,</w:t>
      </w:r>
    </w:p>
    <w:p w14:paraId="199B0207" w14:textId="0A1A6BFC" w:rsidR="001D7E9C" w:rsidRPr="00F666DD" w:rsidRDefault="00316A08" w:rsidP="00E13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eorgia Pro Light" w:hAnsi="Georgia Pro Light"/>
        </w:rPr>
      </w:pPr>
      <w:r w:rsidRPr="00F666DD">
        <w:rPr>
          <w:rFonts w:ascii="Georgia Pro Light" w:hAnsi="Georgia Pro Light"/>
        </w:rPr>
        <w:t xml:space="preserve">powiązanie </w:t>
      </w:r>
      <w:r w:rsidR="00B235BD" w:rsidRPr="00F666DD">
        <w:rPr>
          <w:rFonts w:ascii="Georgia Pro Light" w:hAnsi="Georgia Pro Light"/>
        </w:rPr>
        <w:t xml:space="preserve">ze </w:t>
      </w:r>
      <w:r w:rsidRPr="00F666DD">
        <w:rPr>
          <w:rFonts w:ascii="Georgia Pro Light" w:hAnsi="Georgia Pro Light"/>
        </w:rPr>
        <w:t>szkoln</w:t>
      </w:r>
      <w:r w:rsidR="00B235BD" w:rsidRPr="00F666DD">
        <w:rPr>
          <w:rFonts w:ascii="Georgia Pro Light" w:hAnsi="Georgia Pro Light"/>
        </w:rPr>
        <w:t>ą</w:t>
      </w:r>
      <w:r w:rsidRPr="00F666DD">
        <w:rPr>
          <w:rFonts w:ascii="Georgia Pro Light" w:hAnsi="Georgia Pro Light"/>
        </w:rPr>
        <w:t xml:space="preserve"> literatur</w:t>
      </w:r>
      <w:r w:rsidR="00B235BD" w:rsidRPr="00F666DD">
        <w:rPr>
          <w:rFonts w:ascii="Georgia Pro Light" w:hAnsi="Georgia Pro Light"/>
        </w:rPr>
        <w:t>ą</w:t>
      </w:r>
      <w:r w:rsidR="00F666DD">
        <w:rPr>
          <w:rFonts w:ascii="Georgia Pro Light" w:hAnsi="Georgia Pro Light"/>
        </w:rPr>
        <w:t>,</w:t>
      </w:r>
      <w:r w:rsidR="00B235BD" w:rsidRPr="00F666DD">
        <w:rPr>
          <w:rFonts w:ascii="Georgia Pro Light" w:hAnsi="Georgia Pro Light"/>
        </w:rPr>
        <w:t xml:space="preserve"> innymi tekstami kultury</w:t>
      </w:r>
      <w:r w:rsidRPr="00F666DD">
        <w:rPr>
          <w:rFonts w:ascii="Georgia Pro Light" w:hAnsi="Georgia Pro Light"/>
        </w:rPr>
        <w:t>,</w:t>
      </w:r>
      <w:r w:rsidR="00F666DD">
        <w:rPr>
          <w:rFonts w:ascii="Georgia Pro Light" w:hAnsi="Georgia Pro Light"/>
        </w:rPr>
        <w:t xml:space="preserve"> życiem społecznym,</w:t>
      </w:r>
    </w:p>
    <w:p w14:paraId="0C9EB969" w14:textId="2CFD0062" w:rsidR="001935A2" w:rsidRPr="00F666DD" w:rsidRDefault="001935A2" w:rsidP="00E13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eorgia Pro Light" w:hAnsi="Georgia Pro Light"/>
        </w:rPr>
      </w:pPr>
      <w:r w:rsidRPr="00F666DD">
        <w:rPr>
          <w:rFonts w:ascii="Georgia Pro Light" w:hAnsi="Georgia Pro Light"/>
        </w:rPr>
        <w:t>kreatywność,</w:t>
      </w:r>
      <w:r w:rsidR="00F666DD">
        <w:rPr>
          <w:rFonts w:ascii="Georgia Pro Light" w:hAnsi="Georgia Pro Light"/>
        </w:rPr>
        <w:t xml:space="preserve"> oryginalność,</w:t>
      </w:r>
    </w:p>
    <w:p w14:paraId="4C0175F9" w14:textId="2E70933C" w:rsidR="001935A2" w:rsidRPr="00F666DD" w:rsidRDefault="001935A2" w:rsidP="00E13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eorgia Pro Light" w:hAnsi="Georgia Pro Light"/>
        </w:rPr>
      </w:pPr>
      <w:r w:rsidRPr="00F666DD">
        <w:rPr>
          <w:rFonts w:ascii="Georgia Pro Light" w:hAnsi="Georgia Pro Light"/>
        </w:rPr>
        <w:t>piękno i bogactwo języka ojczystego,</w:t>
      </w:r>
    </w:p>
    <w:p w14:paraId="05B1C15A" w14:textId="2BF69441" w:rsidR="001D7E9C" w:rsidRPr="00F666DD" w:rsidRDefault="00695752" w:rsidP="00E136B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Georgia Pro Light" w:hAnsi="Georgia Pro Light"/>
        </w:rPr>
      </w:pPr>
      <w:r w:rsidRPr="00F666DD">
        <w:rPr>
          <w:rFonts w:ascii="Georgia Pro Light" w:hAnsi="Georgia Pro Light"/>
        </w:rPr>
        <w:t>realizacja tematu wypowiedzi/elementy retoryczne/kompozycja tekstu/poprawność zapisu.</w:t>
      </w:r>
    </w:p>
    <w:p w14:paraId="16FEFBE1" w14:textId="77777777" w:rsidR="001B3DBB" w:rsidRPr="00F666DD" w:rsidRDefault="001B3DBB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</w:p>
    <w:p w14:paraId="24A26A02" w14:textId="71D7BF5F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§7</w:t>
      </w:r>
    </w:p>
    <w:p w14:paraId="505890FB" w14:textId="03712641" w:rsidR="00695752" w:rsidRPr="00F666DD" w:rsidRDefault="00EA3006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 xml:space="preserve">Rozprawki należy </w:t>
      </w:r>
      <w:r w:rsidR="001D7E9C" w:rsidRPr="00F666DD">
        <w:rPr>
          <w:rFonts w:ascii="Georgia Pro Light" w:hAnsi="Georgia Pro Light"/>
          <w:color w:val="111111"/>
        </w:rPr>
        <w:t xml:space="preserve">przesyłać </w:t>
      </w:r>
      <w:r w:rsidRPr="00F666DD">
        <w:rPr>
          <w:rFonts w:ascii="Georgia Pro Light" w:hAnsi="Georgia Pro Light"/>
          <w:color w:val="111111"/>
        </w:rPr>
        <w:t xml:space="preserve">w wersji wydruku dokumentu Word (A4, od 200 do 350 słów, Verdana 12, odstęp 1,15) </w:t>
      </w:r>
      <w:r w:rsidR="001D7E9C" w:rsidRPr="00F666DD">
        <w:rPr>
          <w:rFonts w:ascii="Georgia Pro Light" w:hAnsi="Georgia Pro Light"/>
          <w:b/>
          <w:color w:val="111111"/>
        </w:rPr>
        <w:t xml:space="preserve">do </w:t>
      </w:r>
      <w:r w:rsidR="00306930">
        <w:rPr>
          <w:rFonts w:ascii="Georgia Pro Light" w:hAnsi="Georgia Pro Light"/>
          <w:b/>
          <w:color w:val="111111"/>
        </w:rPr>
        <w:t>2</w:t>
      </w:r>
      <w:r w:rsidRPr="00F666DD">
        <w:rPr>
          <w:rFonts w:ascii="Georgia Pro Light" w:hAnsi="Georgia Pro Light"/>
          <w:b/>
          <w:color w:val="111111"/>
        </w:rPr>
        <w:t>3</w:t>
      </w:r>
      <w:r w:rsidR="001D7E9C" w:rsidRPr="00F666DD">
        <w:rPr>
          <w:rFonts w:ascii="Georgia Pro Light" w:hAnsi="Georgia Pro Light"/>
          <w:b/>
          <w:color w:val="111111"/>
        </w:rPr>
        <w:t xml:space="preserve"> grudnia 20</w:t>
      </w:r>
      <w:r w:rsidR="00B235BD" w:rsidRPr="00F666DD">
        <w:rPr>
          <w:rFonts w:ascii="Georgia Pro Light" w:hAnsi="Georgia Pro Light"/>
          <w:b/>
          <w:color w:val="111111"/>
        </w:rPr>
        <w:t>2</w:t>
      </w:r>
      <w:r w:rsidR="00306930">
        <w:rPr>
          <w:rFonts w:ascii="Georgia Pro Light" w:hAnsi="Georgia Pro Light"/>
          <w:b/>
          <w:color w:val="111111"/>
        </w:rPr>
        <w:t>1</w:t>
      </w:r>
      <w:r w:rsidR="001D7E9C" w:rsidRPr="00F666DD">
        <w:rPr>
          <w:rFonts w:ascii="Georgia Pro Light" w:hAnsi="Georgia Pro Light"/>
          <w:color w:val="111111"/>
        </w:rPr>
        <w:t xml:space="preserve"> roku na adres</w:t>
      </w:r>
      <w:r w:rsidRPr="00F666DD">
        <w:rPr>
          <w:rFonts w:ascii="Georgia Pro Light" w:hAnsi="Georgia Pro Light"/>
          <w:color w:val="111111"/>
        </w:rPr>
        <w:t xml:space="preserve"> szkoły</w:t>
      </w:r>
      <w:r w:rsidR="00695752" w:rsidRPr="00F666DD">
        <w:rPr>
          <w:rFonts w:ascii="Georgia Pro Light" w:hAnsi="Georgia Pro Light"/>
          <w:color w:val="111111"/>
        </w:rPr>
        <w:t xml:space="preserve"> z dopiskiem „</w:t>
      </w:r>
      <w:r w:rsidR="00B235BD" w:rsidRPr="00F666DD">
        <w:rPr>
          <w:rFonts w:ascii="Georgia Pro Light" w:hAnsi="Georgia Pro Light"/>
          <w:color w:val="111111"/>
        </w:rPr>
        <w:t>Rozprawka</w:t>
      </w:r>
      <w:r w:rsidR="00695752" w:rsidRPr="00F666DD">
        <w:rPr>
          <w:rFonts w:ascii="Georgia Pro Light" w:hAnsi="Georgia Pro Light"/>
          <w:color w:val="111111"/>
        </w:rPr>
        <w:t xml:space="preserve">. Agnieszka </w:t>
      </w:r>
      <w:proofErr w:type="spellStart"/>
      <w:r w:rsidR="00695752" w:rsidRPr="00F666DD">
        <w:rPr>
          <w:rFonts w:ascii="Georgia Pro Light" w:hAnsi="Georgia Pro Light"/>
          <w:color w:val="111111"/>
        </w:rPr>
        <w:t>Lampkowsk</w:t>
      </w:r>
      <w:r w:rsidR="001B3DBB" w:rsidRPr="00F666DD">
        <w:rPr>
          <w:rFonts w:ascii="Georgia Pro Light" w:hAnsi="Georgia Pro Light"/>
          <w:color w:val="111111"/>
        </w:rPr>
        <w:t>a</w:t>
      </w:r>
      <w:proofErr w:type="spellEnd"/>
      <w:r w:rsidR="001B3DBB" w:rsidRPr="00F666DD">
        <w:rPr>
          <w:rFonts w:ascii="Georgia Pro Light" w:hAnsi="Georgia Pro Light"/>
          <w:color w:val="111111"/>
        </w:rPr>
        <w:t>”</w:t>
      </w:r>
      <w:r w:rsidR="00695752" w:rsidRPr="00F666DD">
        <w:rPr>
          <w:rFonts w:ascii="Georgia Pro Light" w:hAnsi="Georgia Pro Light"/>
          <w:color w:val="111111"/>
        </w:rPr>
        <w:t>:</w:t>
      </w:r>
    </w:p>
    <w:p w14:paraId="5BC63D00" w14:textId="77777777" w:rsidR="00695752" w:rsidRPr="00F666DD" w:rsidRDefault="00695752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</w:p>
    <w:p w14:paraId="59E285AC" w14:textId="32F306B2" w:rsidR="00695752" w:rsidRPr="00F666DD" w:rsidRDefault="00695752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Szkoła Podstawowa nr 50</w:t>
      </w:r>
    </w:p>
    <w:p w14:paraId="38DE918F" w14:textId="77777777" w:rsidR="00695752" w:rsidRPr="00F666DD" w:rsidRDefault="00695752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im. Emilii Plater w Gdańsku</w:t>
      </w:r>
    </w:p>
    <w:p w14:paraId="617BA7A3" w14:textId="58A5ACAE" w:rsidR="00695752" w:rsidRPr="00F666DD" w:rsidRDefault="00695752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 xml:space="preserve">ul. Grobla IV </w:t>
      </w:r>
      <w:proofErr w:type="gramStart"/>
      <w:r w:rsidRPr="00F666DD">
        <w:rPr>
          <w:rFonts w:ascii="Georgia Pro Light" w:hAnsi="Georgia Pro Light"/>
          <w:color w:val="111111"/>
        </w:rPr>
        <w:t>8,  80</w:t>
      </w:r>
      <w:proofErr w:type="gramEnd"/>
      <w:r w:rsidRPr="00F666DD">
        <w:rPr>
          <w:rFonts w:ascii="Georgia Pro Light" w:hAnsi="Georgia Pro Light"/>
          <w:color w:val="111111"/>
        </w:rPr>
        <w:t>-837 Gdańsk</w:t>
      </w:r>
    </w:p>
    <w:p w14:paraId="66DE84B2" w14:textId="77777777" w:rsidR="001B3DBB" w:rsidRPr="00F666DD" w:rsidRDefault="001B3DBB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</w:p>
    <w:p w14:paraId="0D4E0BAE" w14:textId="7A7BB6E2" w:rsidR="001B3DBB" w:rsidRPr="00F666DD" w:rsidRDefault="00EA3006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>Praca uczniowska musi zawierać imię</w:t>
      </w:r>
      <w:r w:rsidR="00695752" w:rsidRPr="00F666DD">
        <w:rPr>
          <w:rFonts w:ascii="Georgia Pro Light" w:hAnsi="Georgia Pro Light"/>
          <w:color w:val="111111"/>
        </w:rPr>
        <w:t xml:space="preserve"> i</w:t>
      </w:r>
      <w:r w:rsidRPr="00F666DD">
        <w:rPr>
          <w:rFonts w:ascii="Georgia Pro Light" w:hAnsi="Georgia Pro Light"/>
          <w:color w:val="111111"/>
        </w:rPr>
        <w:t xml:space="preserve"> nazwisko ucznia, </w:t>
      </w:r>
      <w:r w:rsidR="00D823EE" w:rsidRPr="00F666DD">
        <w:rPr>
          <w:rFonts w:ascii="Georgia Pro Light" w:hAnsi="Georgia Pro Light"/>
          <w:color w:val="111111"/>
        </w:rPr>
        <w:t>klasę</w:t>
      </w:r>
      <w:r w:rsidR="00DB370E" w:rsidRPr="00F666DD">
        <w:rPr>
          <w:rFonts w:ascii="Georgia Pro Light" w:hAnsi="Georgia Pro Light"/>
          <w:color w:val="111111"/>
        </w:rPr>
        <w:t xml:space="preserve">. </w:t>
      </w:r>
      <w:r w:rsidR="001B3DBB" w:rsidRPr="00F666DD">
        <w:rPr>
          <w:rFonts w:ascii="Georgia Pro Light" w:hAnsi="Georgia Pro Light"/>
          <w:color w:val="111111"/>
        </w:rPr>
        <w:t>Do pracy/prac należy dołączyć kartę zgłoszenia (załącznik).</w:t>
      </w:r>
    </w:p>
    <w:p w14:paraId="22CAC611" w14:textId="46C204F5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color w:val="111111"/>
        </w:rPr>
        <w:br/>
      </w:r>
      <w:bookmarkStart w:id="2" w:name="_Hlk23092121"/>
      <w:r w:rsidRPr="00F666DD">
        <w:rPr>
          <w:rFonts w:ascii="Georgia Pro Light" w:hAnsi="Georgia Pro Light"/>
          <w:b/>
          <w:color w:val="111111"/>
        </w:rPr>
        <w:t>§8</w:t>
      </w:r>
      <w:bookmarkEnd w:id="2"/>
    </w:p>
    <w:p w14:paraId="63560286" w14:textId="69179381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 xml:space="preserve">Rozstrzygnięcie konkursu nastąpi </w:t>
      </w:r>
      <w:r w:rsidR="00695752" w:rsidRPr="00F666DD">
        <w:rPr>
          <w:rFonts w:ascii="Georgia Pro Light" w:hAnsi="Georgia Pro Light"/>
          <w:color w:val="111111"/>
        </w:rPr>
        <w:t>do</w:t>
      </w:r>
      <w:r w:rsidR="00EA3006" w:rsidRPr="00F666DD">
        <w:rPr>
          <w:rFonts w:ascii="Georgia Pro Light" w:hAnsi="Georgia Pro Light"/>
          <w:color w:val="111111"/>
        </w:rPr>
        <w:t xml:space="preserve"> </w:t>
      </w:r>
      <w:r w:rsidR="00306930">
        <w:rPr>
          <w:rFonts w:ascii="Georgia Pro Light" w:hAnsi="Georgia Pro Light"/>
          <w:color w:val="111111"/>
        </w:rPr>
        <w:t xml:space="preserve">końca </w:t>
      </w:r>
      <w:proofErr w:type="gramStart"/>
      <w:r w:rsidR="00306930">
        <w:rPr>
          <w:rFonts w:ascii="Georgia Pro Light" w:hAnsi="Georgia Pro Light"/>
          <w:color w:val="111111"/>
        </w:rPr>
        <w:t>marca</w:t>
      </w:r>
      <w:r w:rsidR="00E136BD">
        <w:rPr>
          <w:rFonts w:ascii="Georgia Pro Light" w:hAnsi="Georgia Pro Light"/>
          <w:color w:val="111111"/>
        </w:rPr>
        <w:t xml:space="preserve"> </w:t>
      </w:r>
      <w:r w:rsidRPr="00F666DD">
        <w:rPr>
          <w:rFonts w:ascii="Georgia Pro Light" w:hAnsi="Georgia Pro Light"/>
          <w:color w:val="111111"/>
        </w:rPr>
        <w:t xml:space="preserve"> 202</w:t>
      </w:r>
      <w:r w:rsidR="00306930">
        <w:rPr>
          <w:rFonts w:ascii="Georgia Pro Light" w:hAnsi="Georgia Pro Light"/>
          <w:color w:val="111111"/>
        </w:rPr>
        <w:t>2</w:t>
      </w:r>
      <w:proofErr w:type="gramEnd"/>
      <w:r w:rsidRPr="00F666DD">
        <w:rPr>
          <w:rFonts w:ascii="Georgia Pro Light" w:hAnsi="Georgia Pro Light"/>
          <w:color w:val="111111"/>
        </w:rPr>
        <w:t xml:space="preserve"> r. </w:t>
      </w:r>
      <w:r w:rsidR="00306930">
        <w:rPr>
          <w:rFonts w:ascii="Georgia Pro Light" w:hAnsi="Georgia Pro Light"/>
          <w:color w:val="111111"/>
        </w:rPr>
        <w:t xml:space="preserve">Wyniki konkursu zostaną ogłoszone na stronie internetowej organizatora: </w:t>
      </w:r>
      <w:r w:rsidR="00306930" w:rsidRPr="00306930">
        <w:rPr>
          <w:rFonts w:ascii="Georgia Pro Light" w:hAnsi="Georgia Pro Light"/>
          <w:color w:val="111111"/>
        </w:rPr>
        <w:t>https://sp50.edu.gdansk.pl/pl</w:t>
      </w:r>
      <w:r w:rsidR="00306930">
        <w:rPr>
          <w:rFonts w:ascii="Georgia Pro Light" w:hAnsi="Georgia Pro Light"/>
          <w:color w:val="111111"/>
        </w:rPr>
        <w:t>.</w:t>
      </w:r>
    </w:p>
    <w:p w14:paraId="03528F0B" w14:textId="11463BEA" w:rsidR="001B3DBB" w:rsidRPr="00F666DD" w:rsidRDefault="001B3DBB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</w:p>
    <w:p w14:paraId="4E754C36" w14:textId="52AB1414" w:rsidR="001B3DBB" w:rsidRPr="00F666DD" w:rsidRDefault="001B3DBB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§9</w:t>
      </w:r>
    </w:p>
    <w:p w14:paraId="33AC3C3B" w14:textId="718F8596" w:rsidR="00695752" w:rsidRPr="00F666DD" w:rsidRDefault="00695752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</w:p>
    <w:p w14:paraId="2A04C9BF" w14:textId="5789C505" w:rsidR="00695752" w:rsidRPr="00F666DD" w:rsidRDefault="001B3DBB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 xml:space="preserve">Informacji na temat konkursu udziela koordynatorka: </w:t>
      </w:r>
      <w:hyperlink r:id="rId7" w:history="1">
        <w:r w:rsidRPr="00F666DD">
          <w:rPr>
            <w:rStyle w:val="Hipercze"/>
            <w:rFonts w:ascii="Georgia Pro Light" w:hAnsi="Georgia Pro Light"/>
          </w:rPr>
          <w:t>a.lampkowska@sp50.edu.gdansk.pl</w:t>
        </w:r>
      </w:hyperlink>
      <w:r w:rsidRPr="00F666DD">
        <w:rPr>
          <w:rFonts w:ascii="Georgia Pro Light" w:hAnsi="Georgia Pro Light"/>
          <w:color w:val="111111"/>
        </w:rPr>
        <w:t>.</w:t>
      </w:r>
    </w:p>
    <w:p w14:paraId="672DD9FF" w14:textId="77777777" w:rsidR="001B3DBB" w:rsidRPr="00F666DD" w:rsidRDefault="001B3DBB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</w:p>
    <w:p w14:paraId="75ABB135" w14:textId="77777777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§10</w:t>
      </w:r>
    </w:p>
    <w:p w14:paraId="56BA38FC" w14:textId="33CB1755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color w:val="111111"/>
        </w:rPr>
      </w:pPr>
      <w:r w:rsidRPr="00F666DD">
        <w:rPr>
          <w:rFonts w:ascii="Georgia Pro Light" w:hAnsi="Georgia Pro Light"/>
          <w:color w:val="111111"/>
        </w:rPr>
        <w:t>Nagrod</w:t>
      </w:r>
      <w:r w:rsidR="00E136BD">
        <w:rPr>
          <w:rFonts w:ascii="Georgia Pro Light" w:hAnsi="Georgia Pro Light"/>
          <w:color w:val="111111"/>
        </w:rPr>
        <w:t>ami</w:t>
      </w:r>
      <w:r w:rsidRPr="00F666DD">
        <w:rPr>
          <w:rFonts w:ascii="Georgia Pro Light" w:hAnsi="Georgia Pro Light"/>
          <w:color w:val="111111"/>
        </w:rPr>
        <w:t xml:space="preserve"> </w:t>
      </w:r>
      <w:r w:rsidR="00306930">
        <w:rPr>
          <w:rFonts w:ascii="Georgia Pro Light" w:hAnsi="Georgia Pro Light"/>
          <w:color w:val="111111"/>
        </w:rPr>
        <w:t>są dyplomy oraz</w:t>
      </w:r>
      <w:r w:rsidR="00695752" w:rsidRPr="00F666DD">
        <w:rPr>
          <w:rFonts w:ascii="Georgia Pro Light" w:hAnsi="Georgia Pro Light"/>
          <w:color w:val="111111"/>
        </w:rPr>
        <w:t xml:space="preserve"> nagrod</w:t>
      </w:r>
      <w:r w:rsidR="00E136BD">
        <w:rPr>
          <w:rFonts w:ascii="Georgia Pro Light" w:hAnsi="Georgia Pro Light"/>
          <w:color w:val="111111"/>
        </w:rPr>
        <w:t>y</w:t>
      </w:r>
      <w:r w:rsidR="00695752" w:rsidRPr="00F666DD">
        <w:rPr>
          <w:rFonts w:ascii="Georgia Pro Light" w:hAnsi="Georgia Pro Light"/>
          <w:color w:val="111111"/>
        </w:rPr>
        <w:t xml:space="preserve"> rzeczowa</w:t>
      </w:r>
      <w:r w:rsidR="001935A2" w:rsidRPr="00F666DD">
        <w:rPr>
          <w:rFonts w:ascii="Georgia Pro Light" w:hAnsi="Georgia Pro Light"/>
          <w:color w:val="111111"/>
        </w:rPr>
        <w:t xml:space="preserve"> (trzy pierwsze miejsca)</w:t>
      </w:r>
      <w:r w:rsidR="00695752" w:rsidRPr="00F666DD">
        <w:rPr>
          <w:rFonts w:ascii="Georgia Pro Light" w:hAnsi="Georgia Pro Light"/>
          <w:color w:val="111111"/>
        </w:rPr>
        <w:t xml:space="preserve">.  </w:t>
      </w:r>
    </w:p>
    <w:p w14:paraId="033C5737" w14:textId="77777777" w:rsidR="00695752" w:rsidRPr="00F666DD" w:rsidRDefault="00695752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</w:p>
    <w:p w14:paraId="412909C4" w14:textId="61CFFD7C" w:rsidR="001D7E9C" w:rsidRPr="00F666DD" w:rsidRDefault="001D7E9C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§11</w:t>
      </w:r>
    </w:p>
    <w:p w14:paraId="5E688575" w14:textId="4DAC2953" w:rsidR="001D7E9C" w:rsidRPr="00F666DD" w:rsidRDefault="00E136BD" w:rsidP="00E136BD">
      <w:pPr>
        <w:spacing w:line="360" w:lineRule="auto"/>
        <w:jc w:val="both"/>
        <w:rPr>
          <w:rFonts w:ascii="Georgia Pro Light" w:hAnsi="Georgia Pro Light"/>
          <w:color w:val="111111"/>
          <w:sz w:val="24"/>
          <w:szCs w:val="24"/>
        </w:rPr>
      </w:pPr>
      <w:r>
        <w:rPr>
          <w:rFonts w:ascii="Georgia Pro Light" w:hAnsi="Georgia Pro Light"/>
          <w:color w:val="111111"/>
          <w:sz w:val="24"/>
          <w:szCs w:val="24"/>
        </w:rPr>
        <w:t xml:space="preserve">Przesyłając organizatorowi pracę, </w:t>
      </w:r>
      <w:r w:rsidR="001D7E9C" w:rsidRPr="00F666DD">
        <w:rPr>
          <w:rFonts w:ascii="Georgia Pro Light" w:hAnsi="Georgia Pro Light"/>
          <w:color w:val="111111"/>
          <w:sz w:val="24"/>
          <w:szCs w:val="24"/>
        </w:rPr>
        <w:t>uczestnik akceptuje postanowienia powyższego konkursu.</w:t>
      </w:r>
      <w:r w:rsidR="001935A2" w:rsidRPr="00F666DD">
        <w:rPr>
          <w:rFonts w:ascii="Georgia Pro Light" w:hAnsi="Georgia Pro Light"/>
          <w:color w:val="111111"/>
          <w:sz w:val="24"/>
          <w:szCs w:val="24"/>
        </w:rPr>
        <w:t xml:space="preserve"> </w:t>
      </w:r>
      <w:r w:rsidR="001935A2" w:rsidRPr="00F666DD">
        <w:rPr>
          <w:rFonts w:ascii="Georgia Pro Light" w:hAnsi="Georgia Pro Light" w:cs="Times New Roman"/>
          <w:sz w:val="24"/>
          <w:szCs w:val="24"/>
        </w:rPr>
        <w:t>Uczestnictwo w konkursie jest dobrowolne i bezpłatne.</w:t>
      </w:r>
      <w:r w:rsidR="001935A2" w:rsidRPr="00F666DD">
        <w:rPr>
          <w:rFonts w:ascii="Georgia Pro Light" w:hAnsi="Georgia Pro Light"/>
          <w:sz w:val="24"/>
          <w:szCs w:val="24"/>
        </w:rPr>
        <w:t xml:space="preserve"> P</w:t>
      </w:r>
      <w:r w:rsidR="001935A2" w:rsidRPr="00F666DD">
        <w:rPr>
          <w:rFonts w:ascii="Georgia Pro Light" w:hAnsi="Georgia Pro Light" w:cs="Times New Roman"/>
          <w:sz w:val="24"/>
          <w:szCs w:val="24"/>
        </w:rPr>
        <w:t>race przysłane po terminie lub niezgodne z wymaganiami nie będą oceniane przez jury.</w:t>
      </w:r>
    </w:p>
    <w:p w14:paraId="513B5E1E" w14:textId="6DD2755C" w:rsidR="001935A2" w:rsidRPr="00F666DD" w:rsidRDefault="001935A2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  <w:b/>
          <w:color w:val="111111"/>
        </w:rPr>
        <w:t>§12</w:t>
      </w:r>
    </w:p>
    <w:p w14:paraId="3DED3B44" w14:textId="243F38A8" w:rsidR="001935A2" w:rsidRPr="00F666DD" w:rsidRDefault="001935A2" w:rsidP="00E136B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Georgia Pro Light" w:hAnsi="Georgia Pro Light"/>
          <w:b/>
          <w:color w:val="111111"/>
        </w:rPr>
      </w:pPr>
      <w:r w:rsidRPr="00F666DD">
        <w:rPr>
          <w:rFonts w:ascii="Georgia Pro Light" w:hAnsi="Georgia Pro Light"/>
        </w:rPr>
        <w:t>Decyzje jury są nieodwołalne.</w:t>
      </w:r>
    </w:p>
    <w:p w14:paraId="7E444DE3" w14:textId="77777777" w:rsidR="001D7E9C" w:rsidRPr="00F666DD" w:rsidRDefault="001D7E9C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1D6CEC36" w14:textId="77777777" w:rsidR="001D7E9C" w:rsidRPr="00F666DD" w:rsidRDefault="001D7E9C" w:rsidP="00E136BD">
      <w:pPr>
        <w:spacing w:after="0" w:line="360" w:lineRule="auto"/>
        <w:ind w:left="3600" w:firstLine="720"/>
        <w:jc w:val="right"/>
        <w:rPr>
          <w:rFonts w:ascii="Georgia Pro Light" w:hAnsi="Georgia Pro Light" w:cs="Times New Roman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>Koordynator konkursu</w:t>
      </w:r>
    </w:p>
    <w:p w14:paraId="76AEA476" w14:textId="5675F5D7" w:rsidR="001D7E9C" w:rsidRPr="00F666DD" w:rsidRDefault="00695752" w:rsidP="00E136BD">
      <w:pPr>
        <w:spacing w:after="0" w:line="360" w:lineRule="auto"/>
        <w:ind w:left="3600" w:firstLine="720"/>
        <w:jc w:val="right"/>
        <w:rPr>
          <w:rFonts w:ascii="Georgia Pro Light" w:hAnsi="Georgia Pro Light" w:cs="Times New Roman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 xml:space="preserve">Agnieszka </w:t>
      </w:r>
      <w:proofErr w:type="spellStart"/>
      <w:r w:rsidRPr="00F666DD">
        <w:rPr>
          <w:rFonts w:ascii="Georgia Pro Light" w:hAnsi="Georgia Pro Light" w:cs="Times New Roman"/>
          <w:sz w:val="24"/>
          <w:szCs w:val="24"/>
        </w:rPr>
        <w:t>Lampkowska</w:t>
      </w:r>
      <w:proofErr w:type="spellEnd"/>
    </w:p>
    <w:p w14:paraId="24E842B2" w14:textId="45067A30" w:rsidR="001D7E9C" w:rsidRPr="00F666DD" w:rsidRDefault="001D7E9C" w:rsidP="00E136BD">
      <w:pPr>
        <w:spacing w:after="0" w:line="360" w:lineRule="auto"/>
        <w:jc w:val="right"/>
        <w:rPr>
          <w:rFonts w:ascii="Georgia Pro Light" w:hAnsi="Georgia Pro Light" w:cs="Times New Roman"/>
          <w:sz w:val="24"/>
          <w:szCs w:val="24"/>
        </w:rPr>
      </w:pPr>
    </w:p>
    <w:p w14:paraId="248A5111" w14:textId="1FD59120" w:rsidR="001B3DBB" w:rsidRPr="00F666DD" w:rsidRDefault="001B3DBB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5F2D2E46" w14:textId="20E8EC5B" w:rsidR="001935A2" w:rsidRDefault="001935A2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22C015D5" w14:textId="3E125DC0" w:rsidR="00306930" w:rsidRDefault="00306930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61A372A1" w14:textId="56716932" w:rsidR="00306930" w:rsidRDefault="00306930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57DD93C8" w14:textId="6A7B39B8" w:rsidR="00306930" w:rsidRDefault="00306930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14622E6C" w14:textId="159BB243" w:rsidR="00306930" w:rsidRDefault="00306930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111283B1" w14:textId="0E52DE7E" w:rsidR="00306930" w:rsidRDefault="00306930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1C2E3C4D" w14:textId="34CC161D" w:rsidR="00306930" w:rsidRDefault="00306930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14791C99" w14:textId="054AC6B1" w:rsidR="00306930" w:rsidRDefault="00306930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20B5351E" w14:textId="77777777" w:rsidR="00306930" w:rsidRPr="00F666DD" w:rsidRDefault="00306930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7178C870" w14:textId="41AE74F0" w:rsidR="001B3DBB" w:rsidRPr="00F666DD" w:rsidRDefault="001B3DBB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7FDD53A8" w14:textId="77777777" w:rsidR="00306930" w:rsidRDefault="001935A2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 xml:space="preserve">   </w:t>
      </w:r>
    </w:p>
    <w:p w14:paraId="0A6A26DD" w14:textId="77777777" w:rsidR="00306930" w:rsidRDefault="001B3DBB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>Zał.1</w:t>
      </w:r>
      <w:r w:rsidR="001935A2" w:rsidRPr="00F666DD">
        <w:rPr>
          <w:rFonts w:ascii="Georgia Pro Light" w:hAnsi="Georgia Pro Light" w:cs="Times New Roman"/>
          <w:sz w:val="24"/>
          <w:szCs w:val="24"/>
        </w:rPr>
        <w:t xml:space="preserve">                                                                                       </w:t>
      </w:r>
      <w:r w:rsidR="00306930">
        <w:rPr>
          <w:rFonts w:ascii="Georgia Pro Light" w:hAnsi="Georgia Pro Light" w:cs="Times New Roman"/>
          <w:sz w:val="24"/>
          <w:szCs w:val="24"/>
        </w:rPr>
        <w:t xml:space="preserve">                                 </w:t>
      </w:r>
    </w:p>
    <w:p w14:paraId="04E38110" w14:textId="78EFBE05" w:rsidR="001B3DBB" w:rsidRPr="00F666DD" w:rsidRDefault="00306930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  <w:lang w:eastAsia="en-US"/>
        </w:rPr>
      </w:pPr>
      <w:r>
        <w:rPr>
          <w:rFonts w:ascii="Georgia Pro Light" w:hAnsi="Georgia Pro Light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935A2" w:rsidRPr="00F666DD">
        <w:rPr>
          <w:rFonts w:ascii="Georgia Pro Light" w:hAnsi="Georgia Pro Light" w:cs="Times New Roman"/>
          <w:sz w:val="24"/>
          <w:szCs w:val="24"/>
        </w:rPr>
        <w:t xml:space="preserve">  </w:t>
      </w:r>
      <w:r w:rsidR="001B3DBB" w:rsidRPr="00F666DD">
        <w:rPr>
          <w:rFonts w:ascii="Georgia Pro Light" w:hAnsi="Georgia Pro Light" w:cs="Times New Roman"/>
          <w:sz w:val="24"/>
          <w:szCs w:val="24"/>
          <w:lang w:eastAsia="en-US"/>
        </w:rPr>
        <w:t>(pieczątka szkoły)</w:t>
      </w:r>
    </w:p>
    <w:p w14:paraId="6263F28A" w14:textId="77777777" w:rsidR="001935A2" w:rsidRPr="00F666DD" w:rsidRDefault="001935A2" w:rsidP="00E136BD">
      <w:pPr>
        <w:spacing w:after="80" w:line="360" w:lineRule="auto"/>
        <w:ind w:firstLine="708"/>
        <w:jc w:val="center"/>
        <w:rPr>
          <w:rFonts w:ascii="Georgia Pro Light" w:hAnsi="Georgia Pro Light" w:cs="Times New Roman"/>
          <w:b/>
          <w:sz w:val="24"/>
          <w:szCs w:val="24"/>
          <w:lang w:eastAsia="en-US"/>
        </w:rPr>
      </w:pPr>
    </w:p>
    <w:p w14:paraId="049B7B74" w14:textId="08E20845" w:rsidR="001B3DBB" w:rsidRPr="00F666DD" w:rsidRDefault="001B3DBB" w:rsidP="00E136BD">
      <w:pPr>
        <w:spacing w:after="80" w:line="360" w:lineRule="auto"/>
        <w:ind w:firstLine="708"/>
        <w:jc w:val="center"/>
        <w:rPr>
          <w:rFonts w:ascii="Georgia Pro Light" w:hAnsi="Georgia Pro Light" w:cs="Times New Roman"/>
          <w:b/>
          <w:sz w:val="24"/>
          <w:szCs w:val="24"/>
          <w:lang w:eastAsia="en-US"/>
        </w:rPr>
      </w:pPr>
      <w:r w:rsidRPr="00F666DD">
        <w:rPr>
          <w:rFonts w:ascii="Georgia Pro Light" w:hAnsi="Georgia Pro Light" w:cs="Times New Roman"/>
          <w:b/>
          <w:sz w:val="24"/>
          <w:szCs w:val="24"/>
          <w:lang w:eastAsia="en-US"/>
        </w:rPr>
        <w:t>KARTA ZGŁOSZENIA UCZNIÓW</w:t>
      </w:r>
    </w:p>
    <w:p w14:paraId="182F9D4A" w14:textId="77777777" w:rsidR="001B3DBB" w:rsidRPr="00F666DD" w:rsidRDefault="001B3DBB" w:rsidP="00E136BD">
      <w:pPr>
        <w:spacing w:after="80" w:line="360" w:lineRule="auto"/>
        <w:ind w:firstLine="708"/>
        <w:jc w:val="both"/>
        <w:rPr>
          <w:rFonts w:ascii="Georgia Pro Light" w:hAnsi="Georgia Pro Light" w:cs="Times New Roman"/>
          <w:sz w:val="24"/>
          <w:szCs w:val="24"/>
          <w:lang w:eastAsia="en-US"/>
        </w:rPr>
      </w:pPr>
    </w:p>
    <w:p w14:paraId="75B1E590" w14:textId="74B4832D" w:rsidR="001B3DBB" w:rsidRPr="00F666DD" w:rsidRDefault="001B3DBB" w:rsidP="00E136BD">
      <w:pPr>
        <w:spacing w:after="80" w:line="360" w:lineRule="auto"/>
        <w:jc w:val="both"/>
        <w:rPr>
          <w:rFonts w:ascii="Georgia Pro Light" w:hAnsi="Georgia Pro Light" w:cs="Times New Roman"/>
          <w:sz w:val="24"/>
          <w:szCs w:val="24"/>
          <w:lang w:eastAsia="en-US"/>
        </w:rPr>
      </w:pPr>
      <w:r w:rsidRPr="00F666DD">
        <w:rPr>
          <w:rFonts w:ascii="Georgia Pro Light" w:hAnsi="Georgia Pro Light" w:cs="Times New Roman"/>
          <w:sz w:val="24"/>
          <w:szCs w:val="24"/>
          <w:lang w:eastAsia="en-US"/>
        </w:rPr>
        <w:t>Szkoły Podstawowej</w:t>
      </w:r>
      <w:r w:rsidR="003C72F1" w:rsidRPr="00F666DD">
        <w:rPr>
          <w:rFonts w:ascii="Georgia Pro Light" w:hAnsi="Georgia Pro Light" w:cs="Times New Roman"/>
          <w:sz w:val="24"/>
          <w:szCs w:val="24"/>
          <w:lang w:eastAsia="en-US"/>
        </w:rPr>
        <w:t xml:space="preserve"> </w:t>
      </w:r>
      <w:proofErr w:type="gramStart"/>
      <w:r w:rsidRPr="00F666DD">
        <w:rPr>
          <w:rFonts w:ascii="Georgia Pro Light" w:hAnsi="Georgia Pro Light" w:cs="Times New Roman"/>
          <w:sz w:val="24"/>
          <w:szCs w:val="24"/>
          <w:lang w:eastAsia="en-US"/>
        </w:rPr>
        <w:t>nr  _</w:t>
      </w:r>
      <w:proofErr w:type="gramEnd"/>
      <w:r w:rsidRPr="00F666DD">
        <w:rPr>
          <w:rFonts w:ascii="Georgia Pro Light" w:hAnsi="Georgia Pro Light" w:cs="Times New Roman"/>
          <w:sz w:val="24"/>
          <w:szCs w:val="24"/>
          <w:lang w:eastAsia="en-US"/>
        </w:rPr>
        <w:t>________________________________________________</w:t>
      </w:r>
    </w:p>
    <w:p w14:paraId="03241280" w14:textId="19E67292" w:rsidR="003C72F1" w:rsidRPr="00F666DD" w:rsidRDefault="003C72F1" w:rsidP="00E136BD">
      <w:pPr>
        <w:spacing w:after="80" w:line="360" w:lineRule="auto"/>
        <w:jc w:val="center"/>
        <w:rPr>
          <w:rFonts w:ascii="Georgia Pro Light" w:hAnsi="Georgia Pro Light" w:cs="Times New Roman"/>
          <w:sz w:val="24"/>
          <w:szCs w:val="24"/>
          <w:lang w:eastAsia="en-US"/>
        </w:rPr>
      </w:pPr>
      <w:r w:rsidRPr="00F666DD">
        <w:rPr>
          <w:rFonts w:ascii="Georgia Pro Light" w:hAnsi="Georgia Pro Light" w:cs="Times New Roman"/>
          <w:sz w:val="24"/>
          <w:szCs w:val="24"/>
          <w:lang w:eastAsia="en-US"/>
        </w:rPr>
        <w:t>d</w:t>
      </w:r>
      <w:r w:rsidR="001B3DBB" w:rsidRPr="00F666DD">
        <w:rPr>
          <w:rFonts w:ascii="Georgia Pro Light" w:hAnsi="Georgia Pro Light" w:cs="Times New Roman"/>
          <w:sz w:val="24"/>
          <w:szCs w:val="24"/>
          <w:lang w:eastAsia="en-US"/>
        </w:rPr>
        <w:t>o udziału</w:t>
      </w:r>
      <w:r w:rsidRPr="00F666DD">
        <w:rPr>
          <w:rFonts w:ascii="Georgia Pro Light" w:hAnsi="Georgia Pro Light" w:cs="Times New Roman"/>
          <w:sz w:val="24"/>
          <w:szCs w:val="24"/>
          <w:lang w:eastAsia="en-US"/>
        </w:rPr>
        <w:t xml:space="preserve"> </w:t>
      </w:r>
      <w:r w:rsidR="001B3DBB" w:rsidRPr="00F666DD">
        <w:rPr>
          <w:rFonts w:ascii="Georgia Pro Light" w:hAnsi="Georgia Pro Light" w:cs="Times New Roman"/>
          <w:sz w:val="24"/>
          <w:szCs w:val="24"/>
          <w:lang w:eastAsia="en-US"/>
        </w:rPr>
        <w:t>w ogólnopolskim konkursie</w:t>
      </w:r>
    </w:p>
    <w:p w14:paraId="550C1B32" w14:textId="7F0FB1E6" w:rsidR="001B3DBB" w:rsidRPr="00F666DD" w:rsidRDefault="001B3DBB" w:rsidP="00E136BD">
      <w:pPr>
        <w:spacing w:after="80" w:line="360" w:lineRule="auto"/>
        <w:jc w:val="center"/>
        <w:rPr>
          <w:rFonts w:ascii="Georgia Pro Light" w:hAnsi="Georgia Pro Light"/>
          <w:b/>
          <w:color w:val="111111"/>
          <w:sz w:val="24"/>
          <w:szCs w:val="24"/>
        </w:rPr>
      </w:pPr>
      <w:r w:rsidRPr="00F666DD">
        <w:rPr>
          <w:rFonts w:ascii="Georgia Pro Light" w:hAnsi="Georgia Pro Light"/>
          <w:b/>
          <w:color w:val="111111"/>
          <w:sz w:val="24"/>
          <w:szCs w:val="24"/>
        </w:rPr>
        <w:t>„</w:t>
      </w:r>
      <w:r w:rsidR="00306930" w:rsidRPr="00306930">
        <w:rPr>
          <w:rFonts w:ascii="Georgia Pro Light" w:hAnsi="Georgia Pro Light"/>
          <w:b/>
          <w:bCs/>
          <w:color w:val="111111"/>
        </w:rPr>
        <w:t>Trzeba uważać: czas się zbyt łatwo na przeszłość zamienia</w:t>
      </w:r>
      <w:r w:rsidR="00306930">
        <w:rPr>
          <w:rFonts w:ascii="Georgia Pro Light" w:hAnsi="Georgia Pro Light"/>
          <w:b/>
          <w:color w:val="111111"/>
          <w:sz w:val="24"/>
          <w:szCs w:val="24"/>
        </w:rPr>
        <w:t xml:space="preserve">”. </w:t>
      </w:r>
      <w:r w:rsidRPr="00F666DD">
        <w:rPr>
          <w:rFonts w:ascii="Georgia Pro Light" w:hAnsi="Georgia Pro Light"/>
          <w:b/>
          <w:color w:val="111111"/>
          <w:sz w:val="24"/>
          <w:szCs w:val="24"/>
        </w:rPr>
        <w:t>Rozprawka</w:t>
      </w:r>
    </w:p>
    <w:p w14:paraId="34FEB95D" w14:textId="77777777" w:rsidR="001B3DBB" w:rsidRPr="00F666DD" w:rsidRDefault="001B3DBB" w:rsidP="00E136BD">
      <w:pPr>
        <w:spacing w:after="80" w:line="360" w:lineRule="auto"/>
        <w:ind w:firstLine="708"/>
        <w:jc w:val="center"/>
        <w:rPr>
          <w:rFonts w:ascii="Georgia Pro Light" w:hAnsi="Georgia Pro Light" w:cs="Times New Roman"/>
          <w:b/>
          <w:sz w:val="24"/>
          <w:szCs w:val="24"/>
          <w:lang w:eastAsia="en-US"/>
        </w:rPr>
      </w:pPr>
    </w:p>
    <w:p w14:paraId="2B1A03A5" w14:textId="1828BF84" w:rsidR="001B3DBB" w:rsidRDefault="001B3DBB" w:rsidP="00E136BD">
      <w:pPr>
        <w:spacing w:after="80" w:line="360" w:lineRule="auto"/>
        <w:ind w:firstLine="708"/>
        <w:jc w:val="both"/>
        <w:rPr>
          <w:rFonts w:ascii="Georgia Pro Light" w:hAnsi="Georgia Pro Light" w:cs="Times New Roman"/>
          <w:i/>
          <w:sz w:val="24"/>
          <w:szCs w:val="24"/>
          <w:lang w:eastAsia="en-US"/>
        </w:rPr>
      </w:pPr>
      <w:r w:rsidRPr="00F666DD">
        <w:rPr>
          <w:rFonts w:ascii="Georgia Pro Light" w:hAnsi="Georgia Pro Light" w:cs="Times New Roman"/>
          <w:i/>
          <w:sz w:val="24"/>
          <w:szCs w:val="24"/>
          <w:lang w:eastAsia="en-US"/>
        </w:rPr>
        <w:t>(prosimy o wpisanie danych osobowych czytelnie, drukowanymi literami)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009"/>
        <w:gridCol w:w="3195"/>
        <w:gridCol w:w="2713"/>
      </w:tblGrid>
      <w:tr w:rsidR="001B3DBB" w:rsidRPr="00F666DD" w14:paraId="7FCD3037" w14:textId="77777777" w:rsidTr="003C72F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02F5" w14:textId="77777777" w:rsidR="003C72F1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 xml:space="preserve">IMIĘ </w:t>
            </w:r>
            <w:r w:rsidR="003C72F1"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N</w:t>
            </w: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AZWISKO</w:t>
            </w:r>
            <w:r w:rsidR="003C72F1"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 xml:space="preserve"> </w:t>
            </w:r>
          </w:p>
          <w:p w14:paraId="54074F2C" w14:textId="4C80566D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UCZESTNIKA KONKURSU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3250" w14:textId="61C6A58A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EA28" w14:textId="77777777" w:rsidR="003C72F1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IMIĘ</w:t>
            </w:r>
            <w:r w:rsidR="003C72F1"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 xml:space="preserve"> </w:t>
            </w: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NAZWISKO</w:t>
            </w:r>
          </w:p>
          <w:p w14:paraId="2617ED0C" w14:textId="5707B005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 xml:space="preserve">NAUCZYCIELA </w:t>
            </w:r>
            <w:r w:rsidR="003C72F1"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(</w:t>
            </w: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OPIEKUNA)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7704" w14:textId="42AF7BD3" w:rsidR="003C72F1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NR TEL</w:t>
            </w:r>
            <w:r w:rsidR="003C72F1"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EFONU</w:t>
            </w:r>
          </w:p>
          <w:p w14:paraId="7EEDB1DC" w14:textId="50C77EF0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KOMÓRKOWEGO</w:t>
            </w:r>
            <w:r w:rsidR="003C72F1"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 xml:space="preserve"> I</w:t>
            </w: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 xml:space="preserve"> </w:t>
            </w: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br/>
            </w:r>
            <w:r w:rsidR="003C72F1" w:rsidRPr="00306930">
              <w:rPr>
                <w:rFonts w:ascii="Georgia Pro Light" w:hAnsi="Georgia Pro Light" w:cs="Times New Roman"/>
                <w:b/>
                <w:bCs/>
                <w:sz w:val="24"/>
                <w:szCs w:val="24"/>
                <w:lang w:eastAsia="en-US"/>
              </w:rPr>
              <w:t xml:space="preserve">ADRES E-MAIL </w:t>
            </w:r>
            <w:r w:rsidRPr="00306930">
              <w:rPr>
                <w:rFonts w:ascii="Georgia Pro Light" w:hAnsi="Georgia Pro Light" w:cs="Times New Roman"/>
                <w:b/>
                <w:bCs/>
                <w:sz w:val="24"/>
                <w:szCs w:val="24"/>
                <w:lang w:eastAsia="en-US"/>
              </w:rPr>
              <w:t>NAUCZYCIELA</w:t>
            </w:r>
          </w:p>
        </w:tc>
      </w:tr>
      <w:tr w:rsidR="001B3DBB" w:rsidRPr="00F666DD" w14:paraId="0D1938E9" w14:textId="77777777" w:rsidTr="003C72F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0B94" w14:textId="5F758C92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1.</w:t>
            </w:r>
          </w:p>
          <w:p w14:paraId="14680C9A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FA2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2D4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4ED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  <w:p w14:paraId="5F103DA1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</w:tr>
      <w:tr w:rsidR="001B3DBB" w:rsidRPr="00F666DD" w14:paraId="2CCFF30B" w14:textId="77777777" w:rsidTr="003C72F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9F2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2.</w:t>
            </w:r>
          </w:p>
          <w:p w14:paraId="7F5AC6A2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C8C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9EE7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7CE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</w:tr>
      <w:tr w:rsidR="001B3DBB" w:rsidRPr="00F666DD" w14:paraId="2DC424DB" w14:textId="77777777" w:rsidTr="003C72F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B23B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  <w:r w:rsidRPr="00F666DD"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  <w:t>3.</w:t>
            </w:r>
          </w:p>
          <w:p w14:paraId="0085E8F8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605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2F0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5B" w14:textId="77777777" w:rsidR="001B3DBB" w:rsidRPr="00F666DD" w:rsidRDefault="001B3DBB" w:rsidP="00E136BD">
            <w:pPr>
              <w:spacing w:after="80" w:line="360" w:lineRule="auto"/>
              <w:jc w:val="both"/>
              <w:rPr>
                <w:rFonts w:ascii="Georgia Pro Light" w:hAnsi="Georgia Pro Light" w:cs="Times New Roman"/>
                <w:sz w:val="24"/>
                <w:szCs w:val="24"/>
                <w:lang w:eastAsia="en-US"/>
              </w:rPr>
            </w:pPr>
          </w:p>
        </w:tc>
      </w:tr>
    </w:tbl>
    <w:p w14:paraId="67A8452A" w14:textId="77777777" w:rsidR="001B3DBB" w:rsidRPr="00F666DD" w:rsidRDefault="001B3DBB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7D537C01" w14:textId="3B9E9DFF" w:rsidR="001D7E9C" w:rsidRPr="00F666DD" w:rsidRDefault="001D7E9C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4F201B20" w14:textId="1DBD6C26" w:rsidR="001B3DBB" w:rsidRPr="00F666DD" w:rsidRDefault="001B3DBB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06EAB943" w14:textId="5F6B7AE1" w:rsidR="001B3DBB" w:rsidRPr="00F666DD" w:rsidRDefault="001B3DBB" w:rsidP="00E136BD">
      <w:pPr>
        <w:spacing w:after="0" w:line="360" w:lineRule="auto"/>
        <w:jc w:val="right"/>
        <w:rPr>
          <w:rFonts w:ascii="Georgia Pro Light" w:hAnsi="Georgia Pro Light" w:cs="Times New Roman"/>
          <w:sz w:val="24"/>
          <w:szCs w:val="24"/>
        </w:rPr>
      </w:pPr>
      <w:r w:rsidRPr="00F666DD">
        <w:rPr>
          <w:rFonts w:ascii="Georgia Pro Light" w:hAnsi="Georgia Pro Light" w:cs="Times New Roman"/>
          <w:sz w:val="24"/>
          <w:szCs w:val="24"/>
        </w:rPr>
        <w:t>(</w:t>
      </w:r>
      <w:r w:rsidR="002978C2" w:rsidRPr="00F666DD">
        <w:rPr>
          <w:rFonts w:ascii="Georgia Pro Light" w:hAnsi="Georgia Pro Light" w:cs="Times New Roman"/>
          <w:sz w:val="24"/>
          <w:szCs w:val="24"/>
        </w:rPr>
        <w:t>DYREKTOR SZKOŁY</w:t>
      </w:r>
      <w:r w:rsidRPr="00F666DD">
        <w:rPr>
          <w:rFonts w:ascii="Georgia Pro Light" w:hAnsi="Georgia Pro Light" w:cs="Times New Roman"/>
          <w:sz w:val="24"/>
          <w:szCs w:val="24"/>
        </w:rPr>
        <w:t>)</w:t>
      </w:r>
    </w:p>
    <w:p w14:paraId="06C92E4C" w14:textId="77777777" w:rsidR="001D7E9C" w:rsidRPr="00F666DD" w:rsidRDefault="001D7E9C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6F01DDDE" w14:textId="77777777" w:rsidR="001D7E9C" w:rsidRPr="00F666DD" w:rsidRDefault="001D7E9C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35A979B2" w14:textId="77777777" w:rsidR="001D7E9C" w:rsidRPr="00F666DD" w:rsidRDefault="001D7E9C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41AE78CE" w14:textId="77777777" w:rsidR="001D7E9C" w:rsidRPr="00F666DD" w:rsidRDefault="001D7E9C" w:rsidP="00E136BD">
      <w:pPr>
        <w:spacing w:after="0" w:line="360" w:lineRule="auto"/>
        <w:jc w:val="both"/>
        <w:rPr>
          <w:rFonts w:ascii="Georgia Pro Light" w:hAnsi="Georgia Pro Light" w:cs="Times New Roman"/>
          <w:sz w:val="24"/>
          <w:szCs w:val="24"/>
        </w:rPr>
      </w:pPr>
    </w:p>
    <w:p w14:paraId="54510D5D" w14:textId="77777777" w:rsidR="000D08F7" w:rsidRPr="00F666DD" w:rsidRDefault="000D08F7" w:rsidP="00E136BD">
      <w:pPr>
        <w:spacing w:line="360" w:lineRule="auto"/>
        <w:jc w:val="both"/>
        <w:rPr>
          <w:rFonts w:ascii="Georgia Pro Light" w:hAnsi="Georgia Pro Light"/>
          <w:sz w:val="24"/>
          <w:szCs w:val="24"/>
        </w:rPr>
      </w:pPr>
    </w:p>
    <w:sectPr w:rsidR="000D08F7" w:rsidRPr="00F666DD" w:rsidSect="001935A2">
      <w:headerReference w:type="default" r:id="rId8"/>
      <w:footerReference w:type="default" r:id="rId9"/>
      <w:pgSz w:w="11906" w:h="16838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D91D" w14:textId="77777777" w:rsidR="00D97095" w:rsidRDefault="00D97095">
      <w:pPr>
        <w:spacing w:after="0" w:line="240" w:lineRule="auto"/>
      </w:pPr>
      <w:r>
        <w:separator/>
      </w:r>
    </w:p>
  </w:endnote>
  <w:endnote w:type="continuationSeparator" w:id="0">
    <w:p w14:paraId="014B1FE2" w14:textId="77777777" w:rsidR="00D97095" w:rsidRDefault="00D9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E81C" w14:textId="49A3F158" w:rsidR="002077A6" w:rsidRPr="005B3550" w:rsidRDefault="002978C2" w:rsidP="002310AF">
    <w:pPr>
      <w:pStyle w:val="NormalnyWeb"/>
      <w:spacing w:before="0" w:beforeAutospacing="0" w:after="0" w:afterAutospacing="0"/>
      <w:rPr>
        <w:b/>
        <w:i/>
        <w:sz w:val="16"/>
        <w:szCs w:val="16"/>
      </w:rPr>
    </w:pPr>
    <w:r>
      <w:rPr>
        <w:b/>
        <w:i/>
        <w:sz w:val="20"/>
        <w:szCs w:val="20"/>
      </w:rPr>
      <w:t>__________________________________________________________________________________________</w:t>
    </w:r>
    <w:r w:rsidR="00322026">
      <w:rPr>
        <w:b/>
        <w:i/>
        <w:sz w:val="20"/>
        <w:szCs w:val="20"/>
      </w:rPr>
      <w:t xml:space="preserve">                                  </w:t>
    </w:r>
    <w:r w:rsidRPr="005B3550">
      <w:rPr>
        <w:b/>
        <w:sz w:val="18"/>
        <w:szCs w:val="18"/>
      </w:rPr>
      <w:t xml:space="preserve">ul. Grobla IV / 8, 80 - 837 </w:t>
    </w:r>
    <w:proofErr w:type="gramStart"/>
    <w:r w:rsidRPr="005B3550">
      <w:rPr>
        <w:b/>
        <w:sz w:val="18"/>
        <w:szCs w:val="18"/>
      </w:rPr>
      <w:t xml:space="preserve">Gdańsk,   </w:t>
    </w:r>
    <w:proofErr w:type="gramEnd"/>
    <w:r w:rsidRPr="005B3550">
      <w:rPr>
        <w:b/>
        <w:sz w:val="16"/>
        <w:szCs w:val="16"/>
      </w:rPr>
      <w:t xml:space="preserve">Tel./Fax: 58 301 18 48, </w:t>
    </w:r>
    <w:hyperlink r:id="rId1" w:history="1">
      <w:r w:rsidRPr="005B3550">
        <w:rPr>
          <w:rStyle w:val="Hipercze"/>
          <w:b/>
          <w:sz w:val="16"/>
          <w:szCs w:val="16"/>
          <w:bdr w:val="none" w:sz="0" w:space="0" w:color="auto" w:frame="1"/>
        </w:rPr>
        <w:t>www.sp50.edu.gdansk.pl</w:t>
      </w:r>
    </w:hyperlink>
    <w:r w:rsidRPr="005B3550">
      <w:rPr>
        <w:b/>
        <w:sz w:val="16"/>
        <w:szCs w:val="16"/>
      </w:rPr>
      <w:t>, E-mail: sekretariat@SP50.edu.gdansk.pl</w:t>
    </w:r>
  </w:p>
  <w:p w14:paraId="62CA664B" w14:textId="77777777" w:rsidR="002077A6" w:rsidRDefault="00D97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018E" w14:textId="77777777" w:rsidR="00D97095" w:rsidRDefault="00D97095">
      <w:pPr>
        <w:spacing w:after="0" w:line="240" w:lineRule="auto"/>
      </w:pPr>
      <w:r>
        <w:separator/>
      </w:r>
    </w:p>
  </w:footnote>
  <w:footnote w:type="continuationSeparator" w:id="0">
    <w:p w14:paraId="49ACC5F4" w14:textId="77777777" w:rsidR="00D97095" w:rsidRDefault="00D9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CCC1" w14:textId="77777777" w:rsidR="002077A6" w:rsidRDefault="00D97095" w:rsidP="002077A6">
    <w:pPr>
      <w:pStyle w:val="Nagwek"/>
    </w:pPr>
  </w:p>
  <w:p w14:paraId="16C3F7D6" w14:textId="77777777" w:rsidR="002077A6" w:rsidRDefault="00D97095" w:rsidP="002077A6">
    <w:pPr>
      <w:pStyle w:val="Nagwek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sz w:val="24"/>
        <w:szCs w:val="24"/>
      </w:rPr>
      <w:object w:dxaOrig="1440" w:dyaOrig="1440" w14:anchorId="5D5D5A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.3pt;margin-top:5.1pt;width:95.9pt;height:68.5pt;z-index:-251658752;mso-wrap-edited:f" wrapcoords="-83 0 -83 21510 21600 21510 21600 0 -83 0" o:allowincell="f">
          <v:imagedata r:id="rId1" o:title=""/>
        </v:shape>
        <o:OLEObject Type="Embed" ProgID="MS_ClipArt_Gallery" ShapeID="_x0000_s1025" DrawAspect="Content" ObjectID="_1698592040" r:id="rId2"/>
      </w:object>
    </w:r>
    <w:r w:rsidR="002978C2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                                               </w:t>
    </w:r>
    <w:r w:rsidR="002978C2" w:rsidRPr="002077A6">
      <w:rPr>
        <w:rFonts w:ascii="Times New Roman" w:hAnsi="Times New Roman" w:cs="Times New Roman"/>
        <w:b/>
        <w:i/>
        <w:noProof/>
        <w:sz w:val="24"/>
        <w:szCs w:val="24"/>
      </w:rPr>
      <w:drawing>
        <wp:inline distT="0" distB="0" distL="0" distR="0" wp14:anchorId="0F2DD23B" wp14:editId="6BE6CFE3">
          <wp:extent cx="612582" cy="530577"/>
          <wp:effectExtent l="19050" t="0" r="0" b="0"/>
          <wp:docPr id="5" name="Obraz 2" descr="C:\Users\Dorota\Pictures\8-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a\Pictures\8-7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72" cy="533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078529" w14:textId="77777777" w:rsidR="002077A6" w:rsidRDefault="00D97095" w:rsidP="002077A6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</w:p>
  <w:p w14:paraId="768C6D7A" w14:textId="77777777" w:rsidR="002077A6" w:rsidRDefault="002978C2" w:rsidP="002077A6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 w:rsidRPr="002077A6">
      <w:rPr>
        <w:rFonts w:ascii="Times New Roman" w:hAnsi="Times New Roman" w:cs="Times New Roman"/>
        <w:b/>
        <w:i/>
        <w:sz w:val="24"/>
        <w:szCs w:val="24"/>
      </w:rPr>
      <w:t>Szkoła Podstawowa n</w:t>
    </w:r>
    <w:r>
      <w:rPr>
        <w:rFonts w:ascii="Times New Roman" w:hAnsi="Times New Roman" w:cs="Times New Roman"/>
        <w:b/>
        <w:i/>
        <w:sz w:val="24"/>
        <w:szCs w:val="24"/>
      </w:rPr>
      <w:t>r 50 im. Emilii Plater w Gdańsku</w:t>
    </w:r>
  </w:p>
  <w:p w14:paraId="0450DDA1" w14:textId="77777777" w:rsidR="002310AF" w:rsidRPr="002077A6" w:rsidRDefault="002978C2" w:rsidP="002077A6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944"/>
    <w:multiLevelType w:val="hybridMultilevel"/>
    <w:tmpl w:val="D436DB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C5AAD"/>
    <w:multiLevelType w:val="hybridMultilevel"/>
    <w:tmpl w:val="B046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4AAD"/>
    <w:multiLevelType w:val="hybridMultilevel"/>
    <w:tmpl w:val="8A72AF6A"/>
    <w:lvl w:ilvl="0" w:tplc="4A701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A478E4"/>
    <w:multiLevelType w:val="hybridMultilevel"/>
    <w:tmpl w:val="AB56A1B0"/>
    <w:lvl w:ilvl="0" w:tplc="57CA3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50"/>
    <w:rsid w:val="000D08F7"/>
    <w:rsid w:val="001935A2"/>
    <w:rsid w:val="001B3DBB"/>
    <w:rsid w:val="001D7E9C"/>
    <w:rsid w:val="002978C2"/>
    <w:rsid w:val="002B1F2F"/>
    <w:rsid w:val="00306930"/>
    <w:rsid w:val="00316A08"/>
    <w:rsid w:val="00322026"/>
    <w:rsid w:val="003C72F1"/>
    <w:rsid w:val="003E016D"/>
    <w:rsid w:val="00410A09"/>
    <w:rsid w:val="00505B99"/>
    <w:rsid w:val="00515350"/>
    <w:rsid w:val="00695752"/>
    <w:rsid w:val="007140A4"/>
    <w:rsid w:val="007559B0"/>
    <w:rsid w:val="007D7712"/>
    <w:rsid w:val="008E3A84"/>
    <w:rsid w:val="00925524"/>
    <w:rsid w:val="00B235BD"/>
    <w:rsid w:val="00B3682D"/>
    <w:rsid w:val="00B811B0"/>
    <w:rsid w:val="00C131E0"/>
    <w:rsid w:val="00C64011"/>
    <w:rsid w:val="00D41032"/>
    <w:rsid w:val="00D823EE"/>
    <w:rsid w:val="00D97095"/>
    <w:rsid w:val="00DB370E"/>
    <w:rsid w:val="00DE79EC"/>
    <w:rsid w:val="00E136BD"/>
    <w:rsid w:val="00E44EBE"/>
    <w:rsid w:val="00E7572E"/>
    <w:rsid w:val="00EA3006"/>
    <w:rsid w:val="00F666DD"/>
    <w:rsid w:val="00F7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24783"/>
  <w15:chartTrackingRefBased/>
  <w15:docId w15:val="{E0032B20-1F28-4F47-B452-80247A23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E9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E9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9C"/>
    <w:rPr>
      <w:rFonts w:ascii="Calibri" w:eastAsia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1D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7E9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7E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9C"/>
    <w:rPr>
      <w:rFonts w:ascii="Segoe UI" w:eastAsia="Calibr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DB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35A2"/>
    <w:pPr>
      <w:ind w:left="720"/>
      <w:contextualSpacing/>
    </w:pPr>
  </w:style>
  <w:style w:type="paragraph" w:styleId="Legenda">
    <w:name w:val="caption"/>
    <w:basedOn w:val="Normalny"/>
    <w:qFormat/>
    <w:rsid w:val="001935A2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lampkowska@sp50.edu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50.edu.gdans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LAMPKOWSKA</dc:creator>
  <cp:keywords/>
  <dc:description/>
  <cp:lastModifiedBy>Helena  Cichosz</cp:lastModifiedBy>
  <cp:revision>2</cp:revision>
  <dcterms:created xsi:type="dcterms:W3CDTF">2021-11-16T17:21:00Z</dcterms:created>
  <dcterms:modified xsi:type="dcterms:W3CDTF">2021-11-16T17:21:00Z</dcterms:modified>
</cp:coreProperties>
</file>