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bookmarkStart w:id="0" w:name="__DdeLink__5_2470559299"/>
      <w:r>
        <w:rPr>
          <w:rFonts w:ascii="Times New Roman" w:hAnsi="Times New Roman"/>
          <w:b/>
          <w:bCs/>
          <w:sz w:val="32"/>
          <w:szCs w:val="32"/>
        </w:rPr>
        <w:t>Plan pracy Szkolnego Klubu Wolontariatu</w:t>
      </w:r>
      <w:bookmarkEnd w:id="0"/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2021/2022 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Koordynator mgr Przemysław Szlosek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Szkolne </w:t>
      </w:r>
      <w:r>
        <w:rPr>
          <w:rFonts w:ascii="Times New Roman" w:hAnsi="Times New Roman"/>
          <w:b w:val="false"/>
          <w:bCs w:val="false"/>
          <w:sz w:val="24"/>
          <w:szCs w:val="24"/>
        </w:rPr>
        <w:t>K</w:t>
      </w:r>
      <w:r>
        <w:rPr>
          <w:rFonts w:ascii="Times New Roman" w:hAnsi="Times New Roman"/>
          <w:b w:val="false"/>
          <w:bCs w:val="false"/>
          <w:sz w:val="24"/>
          <w:szCs w:val="24"/>
        </w:rPr>
        <w:t>lubu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W</w:t>
      </w:r>
      <w:r>
        <w:rPr>
          <w:rFonts w:ascii="Times New Roman" w:hAnsi="Times New Roman"/>
          <w:b w:val="false"/>
          <w:bCs w:val="false"/>
          <w:sz w:val="24"/>
          <w:szCs w:val="24"/>
        </w:rPr>
        <w:t>olontariatu</w:t>
      </w:r>
      <w:r>
        <w:rPr>
          <w:rFonts w:ascii="Times New Roman" w:hAnsi="Times New Roman"/>
          <w:sz w:val="24"/>
          <w:szCs w:val="24"/>
        </w:rPr>
        <w:t xml:space="preserve"> skierowane jest do ludzi młodych, którzy chcą pomagać innym, reagować czynnie na potrzeby środowiska, inicjować działania w środowisku lokalnym, wspomagać różnego typu inicjatywy charytatywne i kulturalne.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 w:val="false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Działania Szkolnego Klubu Wolontariatu obejmują teren szkoły oraz instytucje, ośrodki itp</w:t>
      </w:r>
      <w:r>
        <w:rPr>
          <w:rFonts w:ascii="Times New Roman" w:hAnsi="Times New Roman"/>
          <w:b/>
          <w:bCs w:val="false"/>
          <w:sz w:val="24"/>
          <w:szCs w:val="24"/>
        </w:rPr>
        <w:t xml:space="preserve">. </w:t>
      </w:r>
      <w:r>
        <w:rPr>
          <w:rFonts w:ascii="Times New Roman" w:hAnsi="Times New Roman"/>
          <w:b w:val="false"/>
          <w:bCs w:val="false"/>
          <w:sz w:val="24"/>
          <w:szCs w:val="24"/>
        </w:rPr>
        <w:t>Funkcjonowanie klubu opiera się na jego regulaminie, złożonego Dyrekcji Szkoły.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 i założenia:</w:t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wśród uczniów postaw otwartości i wrażliwości na potrzeby szkolnego               i lokalnego środowiska.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Zapoznawanie z ideą wolontariatu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młodzieży do podejmowania pracy wolontariusza.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Umożliwianie młodym podejmowania działań na rzecz potrzebujących pomocy.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ciekawych inicjatyw młodzieżowych, działań edukacyjnych.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szkolnym rówieśnikom w trudnych sytuacjach.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pasji i zainteresowań młodzieży.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Odwaga, empatia, kultura osobista. </w:t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Wolontariusze: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Wolontariuszem może zostać każdy, kto pragnie służyć innym.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Działalność </w:t>
      </w:r>
      <w:r>
        <w:rPr>
          <w:rFonts w:ascii="Times New Roman" w:hAnsi="Times New Roman"/>
          <w:sz w:val="24"/>
          <w:szCs w:val="24"/>
        </w:rPr>
        <w:t>klubu</w:t>
      </w:r>
      <w:r>
        <w:rPr>
          <w:rFonts w:ascii="Times New Roman" w:hAnsi="Times New Roman"/>
          <w:sz w:val="24"/>
          <w:szCs w:val="24"/>
        </w:rPr>
        <w:t xml:space="preserve"> opiera się na zasadzie dobrowolności i bezinteresowności.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klubu kieruje się bezinteresownością, życzliwością, chęcią niesienia pomocy, troską o innych.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Wolontariusz zna plan pracy oraz zakres obowiązków wolontariuszy i przestrzega ich.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członek wolontariatu swoim postępowaniem stara się promować ideę wolontariatu, być przykładem dla innych.</w:t>
      </w:r>
    </w:p>
    <w:p>
      <w:pPr>
        <w:pStyle w:val="Normal"/>
        <w:bidi w:val="0"/>
        <w:spacing w:lineRule="auto" w:line="240" w:before="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prac Szkolnego Klubu Wolontariatu na rok szkolny 2021/2022 (w czasie roku prac Szkolnego Klubu Wolontariatu mogą zostać naniesione poprawki w realizacji harmonogramu).</w:t>
      </w:r>
    </w:p>
    <w:tbl>
      <w:tblPr>
        <w:tblW w:w="980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37"/>
        <w:gridCol w:w="2668"/>
      </w:tblGrid>
      <w:tr>
        <w:trPr/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1"/>
              <w:bidi w:val="0"/>
              <w:spacing w:lineRule="auto" w:line="360" w:before="280" w:after="28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ZADANIA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1"/>
              <w:bidi w:val="0"/>
              <w:spacing w:lineRule="auto" w:line="360" w:before="28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TERMIN REALIZACJI</w:t>
            </w:r>
          </w:p>
        </w:tc>
      </w:tr>
      <w:tr>
        <w:trPr/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Zostań Wolontariuszem Wykonanie plakatu ściennego promujące ideę wolontariatu. 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Spotkanie informacyjne kandydatów na wolontariuszy,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rzedstawienie pracy SKW.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Pomoc podczas wyborów na Przewodniczącego SU.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360" w:before="0" w:after="0"/>
              <w:ind w:left="72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Wrzesień</w:t>
            </w:r>
          </w:p>
        </w:tc>
      </w:tr>
      <w:tr>
        <w:trPr/>
        <w:tc>
          <w:tcPr>
            <w:tcW w:w="71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Planujemy całoroczną pracę Klubu. Wspólne przyjęcie planu działania.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października – Międzynarodowy dzień zwierząt.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Zbieranie karmy dla zwierząt znajdujących się w schronisku.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360" w:before="0" w:after="0"/>
              <w:ind w:left="72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Październik</w:t>
            </w:r>
          </w:p>
        </w:tc>
      </w:tr>
      <w:tr>
        <w:trPr/>
        <w:tc>
          <w:tcPr>
            <w:tcW w:w="71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Podjęcie akcji zbierania nakrętek.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Udział w akcji czytania dzieciom w oddziale przedszkolnym. 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Przygotowanie do pomocy potrzebującym w czasie świąt. 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360" w:before="0" w:after="0"/>
              <w:ind w:left="72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Listopad</w:t>
            </w:r>
          </w:p>
        </w:tc>
      </w:tr>
      <w:tr>
        <w:trPr/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Obchody D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nia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olontariatu.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Przygotowanie akcji pomocy dla potrzebujących w okresie świątecznym. 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Udział w akcji „Góra grosza”.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360" w:before="0" w:after="0"/>
              <w:ind w:left="72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28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Grudzień</w:t>
            </w:r>
          </w:p>
        </w:tc>
      </w:tr>
      <w:tr>
        <w:trPr/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Zbiórka na rzecz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potrzebujących.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Przeprowadzenie szkolnej ankiety uczniowskiej na temat: „Czy warto pomagać”? Jak oceniasz Szkolny Klub Wolontariatu, czym powinien się jeszcze zajmować i komu pomagać?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szkolny konkurs plastyczny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dotyczący wolontariatu.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360" w:before="0" w:after="0"/>
              <w:ind w:left="72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28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Styczeń</w:t>
            </w:r>
          </w:p>
        </w:tc>
      </w:tr>
      <w:tr>
        <w:trPr/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Szkolny kiermasz walentynkowy, którego dochody zostaną przekazane na cele wolontariatu.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360" w:before="0" w:after="0"/>
              <w:ind w:left="72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28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Luty</w:t>
            </w:r>
          </w:p>
        </w:tc>
      </w:tr>
      <w:tr>
        <w:trPr/>
        <w:tc>
          <w:tcPr>
            <w:tcW w:w="71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Udział w obchodach Dnia Pamięci o Żołnierzach Wyklętych.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Światowy Dzień Praw kobiet - propagowanie wiedzy o prawach kobiet.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Akcja charytatywna dla inwalidów.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360" w:before="0" w:after="0"/>
              <w:ind w:left="720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28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Marzec</w:t>
            </w:r>
          </w:p>
        </w:tc>
      </w:tr>
      <w:tr>
        <w:trPr/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Wiosenna pomoc dla schroniska dla zwierząt. 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Przygotowanie akcji pomocy dla potrzebujących w okresie świątecznym. 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Akacja informacyjna z okazji Dnia Pamięci Ofiar Zbrodni Katyńskiej.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360" w:before="0" w:after="0"/>
              <w:ind w:left="72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Kwiecień</w:t>
            </w:r>
          </w:p>
        </w:tc>
      </w:tr>
      <w:tr>
        <w:trPr/>
        <w:tc>
          <w:tcPr>
            <w:tcW w:w="71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Światowy Dzień Higieny Rąk –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akacja propagująca częste mycie rąk w szkole i domu. 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akacja informacyjna na temat niemarnowania żywności. 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Pomoc dla wybranego celu wolontaryjnego. 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360" w:before="0" w:after="0"/>
              <w:ind w:left="72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28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Maj</w:t>
            </w:r>
          </w:p>
        </w:tc>
      </w:tr>
      <w:tr>
        <w:trPr/>
        <w:tc>
          <w:tcPr>
            <w:tcW w:w="71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Podsumowanie efektów całorocznej działalności – sprawozdanie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28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Czerwiec</w:t>
            </w:r>
          </w:p>
        </w:tc>
      </w:tr>
      <w:tr>
        <w:trPr/>
        <w:tc>
          <w:tcPr>
            <w:tcW w:w="71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360" w:before="0" w:after="28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Prace na rzecz szkoły (w zależności od potrzeb). 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360" w:before="0" w:after="28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Cały rok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80" w:after="280"/>
      <w:jc w:val="center"/>
      <w:outlineLvl w:val="0"/>
    </w:pPr>
    <w:rPr>
      <w:b/>
      <w:bCs/>
      <w:szCs w:val="17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6z0">
    <w:name w:val="WW8Num6z0"/>
    <w:qFormat/>
    <w:rPr>
      <w:b/>
      <w:sz w:val="22"/>
      <w:szCs w:val="22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3z0">
    <w:name w:val="WW8Num13z0"/>
    <w:qFormat/>
    <w:rPr>
      <w:b/>
      <w:sz w:val="22"/>
      <w:szCs w:val="22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b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7z0">
    <w:name w:val="WW8Num7z0"/>
    <w:qFormat/>
    <w:rPr>
      <w:b/>
      <w:sz w:val="22"/>
      <w:szCs w:val="22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1z0">
    <w:name w:val="WW8Num11z0"/>
    <w:qFormat/>
    <w:rPr>
      <w:b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6">
    <w:name w:val="WW8Num6"/>
    <w:qFormat/>
  </w:style>
  <w:style w:type="numbering" w:styleId="WW8Num13">
    <w:name w:val="WW8Num13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LibreOffice/6.3.6.2$Windows_X86_64 LibreOffice_project/2196df99b074d8a661f4036fca8fa0cbfa33a497</Application>
  <Pages>3</Pages>
  <Words>457</Words>
  <Characters>2976</Characters>
  <CharactersWithSpaces>3357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2021-09-12T23:24:35Z</dcterms:created>
  <dc:creator/>
  <dc:description/>
  <dc:language>pl-PL</dc:language>
  <cp:lastModifiedBy/>
  <dcterms:modified xsi:type="dcterms:W3CDTF">2021-09-13T00:01:04Z</dcterms:modified>
  <cp:revision>1</cp:revision>
  <dc:subject/>
  <dc:title/>
</cp:coreProperties>
</file>