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ADC64" w14:textId="70903A79" w:rsidR="00FE5E60" w:rsidRDefault="00DD52A6" w:rsidP="00C8329E">
      <w:pPr>
        <w:ind w:left="510" w:right="113"/>
        <w:rPr>
          <w:sz w:val="28"/>
          <w:szCs w:val="28"/>
        </w:rPr>
      </w:pPr>
      <w:r>
        <w:rPr>
          <w:noProof/>
        </w:rPr>
        <w:drawing>
          <wp:inline distT="0" distB="0" distL="0" distR="0" wp14:anchorId="7AB6AC59" wp14:editId="74D4F836">
            <wp:extent cx="1447800" cy="1447800"/>
            <wp:effectExtent l="0" t="0" r="0" b="0"/>
            <wp:docPr id="315447085" name="Obraz 2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47085" name="Obraz 2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</w:t>
      </w:r>
      <w:r w:rsidR="00C8329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</w:t>
      </w:r>
      <w:r w:rsidR="00C832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005E2B">
        <w:rPr>
          <w:noProof/>
          <w:sz w:val="28"/>
          <w:szCs w:val="28"/>
        </w:rPr>
        <w:drawing>
          <wp:inline distT="0" distB="0" distL="0" distR="0" wp14:anchorId="7CB31B5C" wp14:editId="09F4BEC2">
            <wp:extent cx="3752850" cy="1314819"/>
            <wp:effectExtent l="0" t="0" r="0" b="0"/>
            <wp:docPr id="16131678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240" cy="1325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4004F6" w14:textId="09F6F1D7" w:rsidR="00005E2B" w:rsidRDefault="00005E2B">
      <w:pPr>
        <w:rPr>
          <w:sz w:val="28"/>
          <w:szCs w:val="28"/>
        </w:rPr>
      </w:pPr>
    </w:p>
    <w:p w14:paraId="0C627887" w14:textId="039BCE25" w:rsidR="00155E2C" w:rsidRDefault="003848D7" w:rsidP="00005E2B">
      <w:pPr>
        <w:ind w:left="1134" w:right="1134"/>
        <w:rPr>
          <w:sz w:val="28"/>
          <w:szCs w:val="28"/>
        </w:rPr>
      </w:pPr>
      <w:r>
        <w:rPr>
          <w:sz w:val="28"/>
          <w:szCs w:val="28"/>
        </w:rPr>
        <w:t>REGULAMIN UCZESTNICTWA W ZAJĘCIACH</w:t>
      </w:r>
    </w:p>
    <w:p w14:paraId="5DBA7309" w14:textId="77777777" w:rsidR="003848D7" w:rsidRDefault="003848D7" w:rsidP="00005E2B">
      <w:pPr>
        <w:ind w:left="1134" w:right="1134"/>
        <w:rPr>
          <w:sz w:val="28"/>
          <w:szCs w:val="28"/>
        </w:rPr>
      </w:pPr>
    </w:p>
    <w:p w14:paraId="1786C54B" w14:textId="5CD58B4A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Przewodnik psa przybywający na zajęcia jest osobą pełnoletnią.</w:t>
      </w:r>
    </w:p>
    <w:p w14:paraId="42678AFF" w14:textId="1E1A20F0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Przewodni</w:t>
      </w:r>
      <w:r w:rsidR="00FE5E60">
        <w:t>k</w:t>
      </w:r>
      <w:r>
        <w:t xml:space="preserve"> przybywający na szkolenie psów, na pierwszych zajęciach zobowiązany jest do posiadania książeczki zdrowia psa i aktualnymi szczepieniami, </w:t>
      </w:r>
      <w:proofErr w:type="spellStart"/>
      <w:r>
        <w:t>odrobaczeniami</w:t>
      </w:r>
      <w:proofErr w:type="spellEnd"/>
      <w:r>
        <w:t>, bez niej nie może wejść na teren.</w:t>
      </w:r>
    </w:p>
    <w:p w14:paraId="261DBA2D" w14:textId="1DAB4D36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 xml:space="preserve">Psy na terenie obiektu są wprowadzane na smyczy </w:t>
      </w:r>
      <w:proofErr w:type="gramStart"/>
      <w:r>
        <w:t>( i</w:t>
      </w:r>
      <w:proofErr w:type="gramEnd"/>
      <w:r>
        <w:t xml:space="preserve"> w kagańcu jeśli jest to konieczne).</w:t>
      </w:r>
    </w:p>
    <w:p w14:paraId="3F4C308E" w14:textId="6EADC44E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Dbamy o komfort i bezpieczeństwo wszystkich uczestników. Psy są puszczane ze smyczy na wyznaczonym przez instruktora terenie. Czas i miejsce przerwy w zajęciach ustalane są przez instruktora.</w:t>
      </w:r>
    </w:p>
    <w:p w14:paraId="054EA27F" w14:textId="5051B527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Dbamy o kulturę i higienę. Przewodnik jest zobowiązany do sprzątania po swoim psie.</w:t>
      </w:r>
    </w:p>
    <w:p w14:paraId="233A3A5A" w14:textId="3CEA7692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Suczki w cieczce, psy chore opuszczają zajęcia na okres rekonwalescencji.</w:t>
      </w:r>
    </w:p>
    <w:p w14:paraId="12F65FEF" w14:textId="23B5BFFD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W zajęciach z psem mogą brać udział maksymalnie dwie osoby z rodziny psa; rodzice odpowiedzialni są za bezpieczne zachowanie swoich dzieci. Dzieci nie korzystają ze sprzętu treningowego przeznaczonego dla psów.</w:t>
      </w:r>
    </w:p>
    <w:p w14:paraId="3D9E8CCB" w14:textId="1E38912E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Psy dorosłe z zaburzeniami przyjmowane są po konsultacji zoopsychologicznej.</w:t>
      </w:r>
    </w:p>
    <w:p w14:paraId="0924727D" w14:textId="0A2ACCFA" w:rsidR="003848D7" w:rsidRDefault="003848D7" w:rsidP="00005E2B">
      <w:pPr>
        <w:pStyle w:val="Akapitzlist"/>
        <w:numPr>
          <w:ilvl w:val="0"/>
          <w:numId w:val="1"/>
        </w:numPr>
        <w:ind w:left="1134" w:right="1134"/>
      </w:pPr>
      <w:r>
        <w:t>W przypadku</w:t>
      </w:r>
      <w:r w:rsidR="00FE5E60">
        <w:t xml:space="preserve"> niekorzystnych, niebezpiecznych warunków pogodowych, organizator kursu ma prawo do zmiany terminu zajęć, które zostaną odrobione w najszybszym możliwym terminie.</w:t>
      </w:r>
    </w:p>
    <w:p w14:paraId="37141FA9" w14:textId="39007334" w:rsidR="00FE5E60" w:rsidRDefault="00FE5E60" w:rsidP="00005E2B">
      <w:pPr>
        <w:pStyle w:val="Akapitzlist"/>
        <w:numPr>
          <w:ilvl w:val="0"/>
          <w:numId w:val="1"/>
        </w:numPr>
        <w:ind w:left="1134" w:right="1134"/>
      </w:pPr>
      <w:r>
        <w:t>W sytuacji groźnej p</w:t>
      </w:r>
      <w:r w:rsidR="00005E2B">
        <w:t>sie</w:t>
      </w:r>
      <w:r>
        <w:t xml:space="preserve">j awantury, ŻADEN Z OPIEKUNÓW NIE ROZDZIELA </w:t>
      </w:r>
      <w:proofErr w:type="gramStart"/>
      <w:r>
        <w:t>PSÓW ,</w:t>
      </w:r>
      <w:proofErr w:type="gramEnd"/>
      <w:r>
        <w:t xml:space="preserve"> interwencja następuje WYŁĄCZNIE ZE STRONY INSTRUKTORA.</w:t>
      </w:r>
    </w:p>
    <w:p w14:paraId="0AF79522" w14:textId="2AD9D1BE" w:rsidR="00FE5E60" w:rsidRDefault="00FE5E60" w:rsidP="00005E2B">
      <w:pPr>
        <w:pStyle w:val="Akapitzlist"/>
        <w:numPr>
          <w:ilvl w:val="0"/>
          <w:numId w:val="1"/>
        </w:numPr>
        <w:ind w:left="1134" w:right="1134"/>
      </w:pPr>
      <w:r>
        <w:t>Uczestnik kursu – przewodnik psa zobowiązany jest do poinformowania o swojej nieobecności min. 1 h przed rozpoczęciem zajęć.</w:t>
      </w:r>
    </w:p>
    <w:p w14:paraId="7A2B46F1" w14:textId="4684FDD3" w:rsidR="00FE5E60" w:rsidRDefault="00FE5E60" w:rsidP="00005E2B">
      <w:pPr>
        <w:pStyle w:val="Akapitzlist"/>
        <w:numPr>
          <w:ilvl w:val="0"/>
          <w:numId w:val="1"/>
        </w:numPr>
        <w:ind w:left="1134" w:right="1134"/>
      </w:pPr>
      <w:r>
        <w:t>Szanujemy swój czas. Wszystkich obowiązuje punktualne przybywanie na zajęcia, osoby spóźnione czekają do przerwy.</w:t>
      </w:r>
    </w:p>
    <w:p w14:paraId="64C68AE2" w14:textId="64364099" w:rsidR="00FE5E60" w:rsidRDefault="00FE5E60" w:rsidP="00005E2B">
      <w:pPr>
        <w:pStyle w:val="Akapitzlist"/>
        <w:numPr>
          <w:ilvl w:val="0"/>
          <w:numId w:val="1"/>
        </w:numPr>
        <w:ind w:left="1134" w:right="1134"/>
      </w:pPr>
      <w:r>
        <w:t>Dbamy o dobrostan wszystkich psów, nie stosujemy i zabraniamy używać kolczatek, łańcuchów zaciskowych, obroży elektrycznej.</w:t>
      </w:r>
    </w:p>
    <w:p w14:paraId="435EC1D2" w14:textId="7F3269FC" w:rsidR="00FE5E60" w:rsidRDefault="00FE5E60" w:rsidP="00005E2B">
      <w:pPr>
        <w:pStyle w:val="Akapitzlist"/>
        <w:numPr>
          <w:ilvl w:val="0"/>
          <w:numId w:val="1"/>
        </w:numPr>
        <w:ind w:left="1134" w:right="1134"/>
      </w:pPr>
      <w:r>
        <w:t xml:space="preserve">Nie tolerujemy żadnej formy przemocy </w:t>
      </w:r>
      <w:proofErr w:type="spellStart"/>
      <w:r>
        <w:t>psycho</w:t>
      </w:r>
      <w:proofErr w:type="spellEnd"/>
      <w:r>
        <w:t>-fizycznej.</w:t>
      </w:r>
    </w:p>
    <w:p w14:paraId="16CC5BBE" w14:textId="5E40D576" w:rsidR="00163FD5" w:rsidRDefault="00163FD5" w:rsidP="00005E2B">
      <w:pPr>
        <w:pStyle w:val="Akapitzlist"/>
        <w:numPr>
          <w:ilvl w:val="0"/>
          <w:numId w:val="1"/>
        </w:numPr>
        <w:ind w:left="1134" w:right="1134"/>
      </w:pPr>
      <w:r>
        <w:t>Uczestnikiem kursu może być osoba powiązana ze Szkołą Podstawową nr 13 w Gdyni.</w:t>
      </w:r>
    </w:p>
    <w:p w14:paraId="5222F559" w14:textId="77777777" w:rsidR="00005E2B" w:rsidRDefault="00005E2B" w:rsidP="00005E2B">
      <w:pPr>
        <w:ind w:left="1134" w:right="1134"/>
      </w:pPr>
    </w:p>
    <w:p w14:paraId="327CF2C4" w14:textId="77777777" w:rsidR="00005E2B" w:rsidRDefault="00005E2B" w:rsidP="00005E2B">
      <w:pPr>
        <w:ind w:left="1134" w:right="1134"/>
      </w:pPr>
    </w:p>
    <w:p w14:paraId="2ED5CC36" w14:textId="50165E05" w:rsidR="00005E2B" w:rsidRPr="003848D7" w:rsidRDefault="00005E2B" w:rsidP="00005E2B">
      <w:pPr>
        <w:ind w:left="1134" w:right="1134"/>
        <w:jc w:val="right"/>
      </w:pPr>
      <w:r>
        <w:t xml:space="preserve">Małgorzata </w:t>
      </w:r>
      <w:proofErr w:type="spellStart"/>
      <w:r>
        <w:t>Zabiegałowska</w:t>
      </w:r>
      <w:proofErr w:type="spellEnd"/>
      <w:r>
        <w:t xml:space="preserve">-Górzna </w:t>
      </w:r>
      <w:r w:rsidR="00DD52A6">
        <w:t>i</w:t>
      </w:r>
      <w:r>
        <w:t xml:space="preserve">nstruktor szkolenia psów, </w:t>
      </w:r>
      <w:proofErr w:type="spellStart"/>
      <w:r>
        <w:t>dogoterapeuta</w:t>
      </w:r>
      <w:proofErr w:type="spellEnd"/>
    </w:p>
    <w:sectPr w:rsidR="00005E2B" w:rsidRPr="003848D7" w:rsidSect="00C8329E">
      <w:pgSz w:w="11906" w:h="16838"/>
      <w:pgMar w:top="567" w:right="0" w:bottom="72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33246"/>
    <w:multiLevelType w:val="hybridMultilevel"/>
    <w:tmpl w:val="A97C7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707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D7"/>
    <w:rsid w:val="00005E2B"/>
    <w:rsid w:val="00155E2C"/>
    <w:rsid w:val="00163FD5"/>
    <w:rsid w:val="00294844"/>
    <w:rsid w:val="003848D7"/>
    <w:rsid w:val="004C0129"/>
    <w:rsid w:val="006A53CE"/>
    <w:rsid w:val="00721605"/>
    <w:rsid w:val="008B0484"/>
    <w:rsid w:val="00A517AD"/>
    <w:rsid w:val="00AB101D"/>
    <w:rsid w:val="00C8329E"/>
    <w:rsid w:val="00DD52A6"/>
    <w:rsid w:val="00FE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BF2A"/>
  <w15:chartTrackingRefBased/>
  <w15:docId w15:val="{070F83D6-6E5C-7646-9771-DD4BABE6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84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4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4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4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4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48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48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48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48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4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4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4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48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48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48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48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48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48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48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4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8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4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48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48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48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48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8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48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279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zabiegałowski</dc:creator>
  <cp:keywords/>
  <dc:description/>
  <cp:lastModifiedBy>mikołaj zabiegałowski</cp:lastModifiedBy>
  <cp:revision>5</cp:revision>
  <cp:lastPrinted>2024-10-13T15:04:00Z</cp:lastPrinted>
  <dcterms:created xsi:type="dcterms:W3CDTF">2024-10-13T16:55:00Z</dcterms:created>
  <dcterms:modified xsi:type="dcterms:W3CDTF">2024-10-15T19:21:00Z</dcterms:modified>
</cp:coreProperties>
</file>